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75" w:rsidRP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AD1075">
        <w:rPr>
          <w:rFonts w:ascii="Times New Roman" w:eastAsia="Times New Roman" w:hAnsi="Times New Roman" w:cs="Times New Roman"/>
          <w:sz w:val="36"/>
          <w:szCs w:val="36"/>
        </w:rPr>
        <w:t>Байтерекская</w:t>
      </w:r>
      <w:proofErr w:type="spellEnd"/>
      <w:r w:rsidRPr="00AD1075">
        <w:rPr>
          <w:rFonts w:ascii="Times New Roman" w:eastAsia="Times New Roman" w:hAnsi="Times New Roman" w:cs="Times New Roman"/>
          <w:sz w:val="36"/>
          <w:szCs w:val="36"/>
        </w:rPr>
        <w:t xml:space="preserve"> ОШ</w:t>
      </w: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P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D1075" w:rsidRP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У</w:t>
      </w:r>
      <w:r w:rsidRPr="00AD1075">
        <w:rPr>
          <w:rFonts w:ascii="Times New Roman" w:eastAsia="Times New Roman" w:hAnsi="Times New Roman" w:cs="Times New Roman"/>
          <w:b/>
          <w:sz w:val="40"/>
          <w:szCs w:val="40"/>
        </w:rPr>
        <w:t>рок биологии в 6 классе</w:t>
      </w:r>
    </w:p>
    <w:p w:rsidR="00AD1075" w:rsidRP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D1075">
        <w:rPr>
          <w:rFonts w:ascii="Times New Roman" w:eastAsia="Times New Roman" w:hAnsi="Times New Roman" w:cs="Times New Roman"/>
          <w:b/>
          <w:sz w:val="40"/>
          <w:szCs w:val="40"/>
        </w:rPr>
        <w:t>«Лист-часть побега. Внешнее и внутреннее строение листа».</w:t>
      </w:r>
    </w:p>
    <w:p w:rsidR="00AD1075" w:rsidRP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P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D1075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Подготовила: учитель биологии Кузьминых С.А.</w:t>
      </w: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Default="00AD1075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075" w:rsidRPr="00AD1075" w:rsidRDefault="008A53C3" w:rsidP="00AD1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2017-2018</w:t>
      </w:r>
      <w:r w:rsidR="00AD1075" w:rsidRPr="00AD1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1075" w:rsidRPr="00AD1075">
        <w:rPr>
          <w:rFonts w:ascii="Times New Roman" w:eastAsia="Times New Roman" w:hAnsi="Times New Roman" w:cs="Times New Roman"/>
          <w:sz w:val="28"/>
          <w:szCs w:val="28"/>
        </w:rPr>
        <w:t>уч.год</w:t>
      </w:r>
      <w:proofErr w:type="spellEnd"/>
    </w:p>
    <w:p w:rsidR="004D5266" w:rsidRPr="00751FD3" w:rsidRDefault="00D61FC8" w:rsidP="004D5266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F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 «Лист-часть побега. Внешнее и внутреннее строение листа»</w:t>
      </w:r>
    </w:p>
    <w:p w:rsidR="004D5266" w:rsidRPr="00751FD3" w:rsidRDefault="004D5266" w:rsidP="004D52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Тип урока:</w:t>
      </w:r>
      <w:r w:rsidRPr="00751FD3">
        <w:rPr>
          <w:rFonts w:ascii="Times New Roman" w:eastAsia="Times New Roman" w:hAnsi="Times New Roman" w:cs="Times New Roman"/>
          <w:sz w:val="24"/>
          <w:szCs w:val="24"/>
        </w:rPr>
        <w:t> комбинированный урок</w:t>
      </w:r>
    </w:p>
    <w:p w:rsidR="004D5266" w:rsidRPr="00751FD3" w:rsidRDefault="004D5266" w:rsidP="004D52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F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Используемые технологии:</w:t>
      </w:r>
      <w:r w:rsidR="00D61FC8" w:rsidRPr="00751FD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751FD3" w:rsidRPr="00751FD3">
        <w:rPr>
          <w:rFonts w:ascii="Times New Roman" w:eastAsia="Times New Roman" w:hAnsi="Times New Roman" w:cs="Times New Roman"/>
          <w:sz w:val="24"/>
          <w:szCs w:val="24"/>
        </w:rPr>
        <w:t xml:space="preserve">элементы РКМЧП, </w:t>
      </w:r>
      <w:proofErr w:type="spellStart"/>
      <w:r w:rsidR="00751FD3" w:rsidRPr="00751FD3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="00D61FC8" w:rsidRPr="00751F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1FD3">
        <w:rPr>
          <w:rFonts w:ascii="Times New Roman" w:eastAsia="Times New Roman" w:hAnsi="Times New Roman" w:cs="Times New Roman"/>
          <w:sz w:val="24"/>
          <w:szCs w:val="24"/>
        </w:rPr>
        <w:t xml:space="preserve"> иг</w:t>
      </w:r>
      <w:r w:rsidR="00751FD3" w:rsidRPr="00751FD3">
        <w:rPr>
          <w:rFonts w:ascii="Times New Roman" w:eastAsia="Times New Roman" w:hAnsi="Times New Roman" w:cs="Times New Roman"/>
          <w:sz w:val="24"/>
          <w:szCs w:val="24"/>
        </w:rPr>
        <w:t>ровой</w:t>
      </w:r>
      <w:proofErr w:type="gramEnd"/>
    </w:p>
    <w:p w:rsidR="004D5266" w:rsidRPr="00751FD3" w:rsidRDefault="00D61FC8" w:rsidP="004D52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</w:t>
      </w:r>
      <w:r w:rsidR="004D5266" w:rsidRPr="00751F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адачи урока:</w:t>
      </w:r>
    </w:p>
    <w:p w:rsidR="004D5266" w:rsidRPr="00751FD3" w:rsidRDefault="004D5266" w:rsidP="00D61F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Сформировать общие биологические пон</w:t>
      </w:r>
      <w:r w:rsidR="00D61FC8" w:rsidRPr="00751FD3">
        <w:rPr>
          <w:rFonts w:ascii="Times New Roman" w:eastAsia="Times New Roman" w:hAnsi="Times New Roman" w:cs="Times New Roman"/>
          <w:sz w:val="24"/>
          <w:szCs w:val="24"/>
        </w:rPr>
        <w:t>ятия  об особенностях внешнего строения листа</w:t>
      </w:r>
      <w:proofErr w:type="gramStart"/>
      <w:r w:rsidR="00D61FC8" w:rsidRPr="00751FD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51FD3">
        <w:rPr>
          <w:rFonts w:ascii="Times New Roman" w:eastAsia="Times New Roman" w:hAnsi="Times New Roman" w:cs="Times New Roman"/>
          <w:sz w:val="24"/>
          <w:szCs w:val="24"/>
        </w:rPr>
        <w:t xml:space="preserve"> взаимосвязи строения и функции клеток, тканей, органов; об организме как едином целом; о взаимосвязи организма с окружающей средой.</w:t>
      </w:r>
      <w:r w:rsidR="00D61FC8" w:rsidRPr="00751FD3">
        <w:rPr>
          <w:rFonts w:ascii="Times New Roman" w:eastAsia="Times New Roman" w:hAnsi="Times New Roman" w:cs="Times New Roman"/>
          <w:sz w:val="24"/>
          <w:szCs w:val="24"/>
        </w:rPr>
        <w:t xml:space="preserve"> Развивать умения работать с учебником, таблицами</w:t>
      </w:r>
      <w:proofErr w:type="gramStart"/>
      <w:r w:rsidR="00D61FC8" w:rsidRPr="00751FD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61FC8" w:rsidRPr="00751FD3">
        <w:rPr>
          <w:rFonts w:ascii="Times New Roman" w:eastAsia="Times New Roman" w:hAnsi="Times New Roman" w:cs="Times New Roman"/>
          <w:sz w:val="24"/>
          <w:szCs w:val="24"/>
        </w:rPr>
        <w:t xml:space="preserve"> гербариями, рисунками, схемами. </w:t>
      </w:r>
      <w:r w:rsidRPr="00751FD3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="00D61FC8" w:rsidRPr="00751FD3">
        <w:rPr>
          <w:rFonts w:ascii="Times New Roman" w:eastAsia="Times New Roman" w:hAnsi="Times New Roman" w:cs="Times New Roman"/>
          <w:sz w:val="24"/>
          <w:szCs w:val="24"/>
        </w:rPr>
        <w:t xml:space="preserve"> интерес к окружающему миру и бережное отношение к природе.</w:t>
      </w:r>
      <w:r w:rsidR="00D61FC8" w:rsidRPr="00751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4D5266" w:rsidRPr="00751FD3" w:rsidRDefault="004D5266" w:rsidP="004D52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EE0E42" w:rsidRPr="00751FD3" w:rsidRDefault="000E6BC2" w:rsidP="004D52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EE0E42"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 часть</w:t>
      </w:r>
    </w:p>
    <w:p w:rsidR="000E6BC2" w:rsidRPr="00751FD3" w:rsidRDefault="000E6BC2" w:rsidP="004D52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Настрой на работу </w:t>
      </w:r>
    </w:p>
    <w:p w:rsidR="000E6BC2" w:rsidRPr="00751FD3" w:rsidRDefault="000E6BC2" w:rsidP="004D52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BC2" w:rsidRPr="00751FD3" w:rsidRDefault="000E6BC2" w:rsidP="000E6BC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я хочу поинтересоваться температурой вашего настроения. У вас на столах есть термометры</w:t>
      </w:r>
      <w:proofErr w:type="gramStart"/>
      <w:r w:rsidRPr="00751FD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51FD3">
        <w:rPr>
          <w:rFonts w:ascii="Times New Roman" w:eastAsia="Times New Roman" w:hAnsi="Times New Roman" w:cs="Times New Roman"/>
          <w:sz w:val="24"/>
          <w:szCs w:val="24"/>
        </w:rPr>
        <w:t xml:space="preserve"> возьмите их и закрасьте первую полоску таким цветом, какой вам в данную минуту больше всего нравится. На протяжении занятия вы можете самостоятельно закрасить ещё две полоски, если их цвет будет соответствовать изменившемуся у вас настроению, а в конце нашего занятия мы ещё раз вместе измерим температуру своего настроения и затем я объясню, что означают цветные полоски на термометре.</w:t>
      </w:r>
    </w:p>
    <w:p w:rsidR="000E6BC2" w:rsidRPr="00751FD3" w:rsidRDefault="000E6BC2" w:rsidP="004D52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266" w:rsidRPr="00751FD3" w:rsidRDefault="000E6BC2" w:rsidP="000E6BC2">
      <w:pPr>
        <w:pStyle w:val="a9"/>
        <w:spacing w:after="12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EE0E42"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Опрос </w:t>
      </w:r>
      <w:proofErr w:type="spellStart"/>
      <w:r w:rsidR="00EE0E42"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>д-з</w:t>
      </w:r>
      <w:proofErr w:type="spellEnd"/>
    </w:p>
    <w:p w:rsidR="00EE0E42" w:rsidRPr="00751FD3" w:rsidRDefault="00EE0E42" w:rsidP="00EE0E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1.из каких органов  состоит растение?</w:t>
      </w:r>
    </w:p>
    <w:p w:rsidR="00EE0E42" w:rsidRPr="00751FD3" w:rsidRDefault="00EE0E42" w:rsidP="00EE0E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Растение состоит из корня, стебля, листьев, цветов и плодов.</w:t>
      </w:r>
    </w:p>
    <w:p w:rsidR="00446A45" w:rsidRPr="00AF64CA" w:rsidRDefault="00EE0E42" w:rsidP="0044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446A45"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6A45"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 задание  "ЧТО? ГДЕ? ЗАЧЕМ?". Дайте полные о</w:t>
      </w:r>
      <w:r w:rsidR="00446A45"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пределения понятий: побег, узел; </w:t>
      </w:r>
      <w:r w:rsidR="00446A45"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конус нарастания; почка.</w:t>
      </w:r>
    </w:p>
    <w:p w:rsidR="00446A45" w:rsidRPr="00AF64CA" w:rsidRDefault="00446A45" w:rsidP="0044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На ветках плотные комочки, в них дремлют клейкие листочки. </w:t>
      </w:r>
    </w:p>
    <w:p w:rsidR="00446A45" w:rsidRPr="00AF64CA" w:rsidRDefault="00446A45" w:rsidP="0044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чём речь? В чём отличие вегетативной (листовой) почки от почки цветочной? </w:t>
      </w:r>
    </w:p>
    <w:p w:rsidR="00446A45" w:rsidRPr="00751FD3" w:rsidRDefault="00446A45" w:rsidP="0044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(Из неё развивается лист</w:t>
      </w:r>
      <w:proofErr w:type="gramStart"/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6D355B" w:rsidRPr="00751FD3" w:rsidRDefault="006D355B" w:rsidP="0044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55B" w:rsidRPr="00751FD3" w:rsidRDefault="006D355B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Греческий учёный Теофраст около 300 лет до нашей эры задал себе</w:t>
      </w: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вопрос: "Зачем растениям этот орган</w:t>
      </w: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? Неужели, чтобы украшать ветвь пальмы, винограда, левкоя?". Именно с Тео</w:t>
      </w: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фраста и началось изучение этого органа. Что стало известно об этом органе</w:t>
      </w: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времён Теофраста,</w:t>
      </w: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узнаем на сегодняшнем уроке. </w:t>
      </w:r>
    </w:p>
    <w:p w:rsidR="006D355B" w:rsidRPr="00AF64CA" w:rsidRDefault="006D355B" w:rsidP="00446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A45" w:rsidRPr="00751FD3" w:rsidRDefault="00446A45" w:rsidP="000E6BC2">
      <w:pPr>
        <w:pStyle w:val="a9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0E6BC2" w:rsidRPr="00751FD3" w:rsidRDefault="000E6BC2" w:rsidP="000E6BC2">
      <w:pPr>
        <w:pStyle w:val="a9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ВЫЗОВ.</w:t>
      </w:r>
    </w:p>
    <w:p w:rsidR="000E6BC2" w:rsidRPr="00751FD3" w:rsidRDefault="000E6BC2" w:rsidP="000E6BC2">
      <w:pPr>
        <w:pStyle w:val="a9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Сейчас, я загадаю вам загадку:</w:t>
      </w:r>
    </w:p>
    <w:p w:rsidR="000E6BC2" w:rsidRPr="00751FD3" w:rsidRDefault="000E6BC2" w:rsidP="000E6BC2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>Сидит – зеленеет,</w:t>
      </w: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Летит – желтеет, </w:t>
      </w: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Упадёт – почернеет.</w:t>
      </w: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</w:t>
      </w:r>
      <w:r w:rsidRPr="00751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Лист)</w:t>
      </w:r>
    </w:p>
    <w:p w:rsidR="000E6BC2" w:rsidRPr="00751FD3" w:rsidRDefault="000E6BC2" w:rsidP="000E6BC2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Ребята, это и есть тема нашего урока! </w:t>
      </w:r>
    </w:p>
    <w:p w:rsidR="000E6BC2" w:rsidRPr="00751FD3" w:rsidRDefault="000E6BC2" w:rsidP="000E6BC2">
      <w:pPr>
        <w:pStyle w:val="a9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E6BC2" w:rsidRPr="00751FD3" w:rsidRDefault="000E6BC2" w:rsidP="000E6BC2">
      <w:pPr>
        <w:pStyle w:val="a9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Учитель – </w:t>
      </w: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>Что вы, ребята, можете сказать о моём кластере? </w:t>
      </w:r>
      <w:r w:rsidRPr="00751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Мнения детей о значении новых слов.</w:t>
      </w:r>
    </w:p>
    <w:p w:rsidR="000E6BC2" w:rsidRPr="00751FD3" w:rsidRDefault="000E6BC2" w:rsidP="000E6BC2">
      <w:pPr>
        <w:pStyle w:val="a9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 – </w:t>
      </w: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на кластере так много вопросов?</w:t>
      </w:r>
      <w:r w:rsidRPr="00751F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Предположительные ответы детей: </w:t>
      </w:r>
    </w:p>
    <w:p w:rsidR="000E6BC2" w:rsidRPr="00751FD3" w:rsidRDefault="000E6BC2" w:rsidP="000E6BC2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 – </w:t>
      </w: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Какова цель нашего урока?</w:t>
      </w:r>
    </w:p>
    <w:p w:rsidR="000E6BC2" w:rsidRPr="00751FD3" w:rsidRDefault="000E6BC2" w:rsidP="000E6BC2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 </w:t>
      </w: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</w:rPr>
        <w:t>Мы должны изучить вопросы о листорасположении, о жилковании, о простых и сложных листьях)</w:t>
      </w:r>
    </w:p>
    <w:p w:rsidR="00446A45" w:rsidRPr="00751FD3" w:rsidRDefault="00446A45" w:rsidP="00634FBA">
      <w:pPr>
        <w:pStyle w:val="a9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нового материала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Значение листа. 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Мы знаем, что корень - это якорь, насос и кладовая. А какую работу выполняет лист? (Ответы учащихся) Чтобы проверить правильность наших предположений обратимся к учебнику -  Записываем в тетрадь: лист - это часть побега, которая  - образует органические вещества;  - участвует в газообмене; - испаряет влагу.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Разнообразие листьев. 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ли растений листья одинаковы? Оглянитесь вокруг, даже среди комнатных цветов этого кабинета мы не найдём 2-х точных копий. Они отличаются формой, размерами, цветом своих листьев. А если отправиться в путешествие, то...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*самые крупные рассечённые листья мы обнаружим на островах в Индийском океане у пальмы рафии. Они достигают 20 м и превосходят по размерам все породы деревьев.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*Викторию </w:t>
      </w:r>
      <w:proofErr w:type="spellStart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регию</w:t>
      </w:r>
      <w:proofErr w:type="spellEnd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индейцы называют "птичья сковородка", потому, что у этого растения крупные листья с загнутыми к верху краями. По огромным листьям Виктории </w:t>
      </w:r>
      <w:proofErr w:type="spellStart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регии</w:t>
      </w:r>
      <w:proofErr w:type="spellEnd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бегают птицы. В воде, которая собирается на её листьях, птицы купаются, как в ванне. Один лист может выдержать груз в 35 кг.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*Плавучая ряска </w:t>
      </w:r>
      <w:proofErr w:type="spellStart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волффиа</w:t>
      </w:r>
      <w:proofErr w:type="spellEnd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аррхиза</w:t>
      </w:r>
      <w:proofErr w:type="spellEnd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самое маленькое цветущее растение в мире. Размер его листочков составляет всего 0,5-1,2 мм в поперечнике.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*У кактусов же листья превратились в колючки.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форме листья могут быть округлые, овальные сердцевидные, даже игольчатые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Делаем  вывод: листья растений разнообразны по размерам и форме.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3.Внешнее строение листьев. 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Действительно, листья разных растений отличаются друг от друга.  Но между ними много общего. В этом мы сейчас убедимся. 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-Большая часть листьев имеет зелёную окраску.  Рассмотрим лист берёзы. Он состоит их листовой пластинки и черешка. На листовой пластинке есть жилки листа. Черешок соединяет основание листа со стеблем. Такие листья называют черешковые.  При основании листа часто развиваются прилистники.</w:t>
      </w:r>
    </w:p>
    <w:p w:rsidR="00634FBA" w:rsidRPr="00751FD3" w:rsidRDefault="00634FBA" w:rsidP="00634FBA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У алоэ, пшеницы, кукурузы черешка нет. Листья как бы "сидят" на стебле и называются сидячими.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-Рассмотрите гербарные образцы, назовите растения с сидячими листьями.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proofErr w:type="gramStart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листья имеют листовую пластинку с жилками и основание. Листья могут быть черешковые или сидячие.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Простые и сложные листья.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Обратимся к гербарию.  В чём их отличие?  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Сложные листья состоят из нескольких листовых пластинок, соединённых с общим черешком.  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proofErr w:type="gramStart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числа листовых пластинок листья бывают простые и сложные.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Жилкование листьев. </w:t>
      </w:r>
    </w:p>
    <w:p w:rsidR="00634FBA" w:rsidRPr="00751FD3" w:rsidRDefault="00634FBA" w:rsidP="00634FB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Весной, убирая старую листву, можно найти необычные листья, состоящие из одних жилок. Что произошло с листовой пластинкой? Почему сохранились жилки листа? Что такое жилки?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Жилки - это проводящие сосуды листа. Они проводят питательные вещества и придают листу прочность. Выделяют 3 типа жилкования листьев: </w:t>
      </w:r>
    </w:p>
    <w:p w:rsidR="00634FBA" w:rsidRPr="00751FD3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Сделаем  вывод: существуют разные типы жилкования листьев.</w:t>
      </w:r>
    </w:p>
    <w:p w:rsidR="006D355B" w:rsidRPr="00751FD3" w:rsidRDefault="006D355B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266" w:rsidRPr="00751FD3" w:rsidRDefault="004D5266" w:rsidP="004D52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09"/>
        <w:gridCol w:w="2530"/>
        <w:gridCol w:w="2657"/>
        <w:gridCol w:w="2809"/>
      </w:tblGrid>
      <w:tr w:rsidR="00446A45" w:rsidRPr="00751FD3" w:rsidTr="00D96B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46A45" w:rsidRPr="00751FD3" w:rsidTr="00D96B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Слой 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тканью образован этот слой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клеток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 Функции этого слоя</w:t>
            </w:r>
          </w:p>
        </w:tc>
      </w:tr>
      <w:tr w:rsidR="00446A45" w:rsidRPr="00751FD3" w:rsidTr="00D96B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Кожица (эпидермис)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 прозрачные, плотно прилегают друг к другу. Имеются устьица.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Пропускают свет к внутреннему слою; защищают его; процесс испарения и газообмена.</w:t>
            </w:r>
          </w:p>
        </w:tc>
      </w:tr>
      <w:tr w:rsidR="00446A45" w:rsidRPr="00751FD3" w:rsidTr="00D96BF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Мякоть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Фотосинтезирующая: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 содержат хлоропласты.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6A45" w:rsidRPr="00751FD3" w:rsidTr="00D96B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A45" w:rsidRPr="00751FD3" w:rsidRDefault="00446A45" w:rsidP="00D9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 Столбчатая</w:t>
            </w:r>
          </w:p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толбовидные</w:t>
            </w:r>
            <w:proofErr w:type="spellEnd"/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плотно прилегают друг к другу под верхней кожицей листа.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органических веществ</w:t>
            </w:r>
          </w:p>
        </w:tc>
      </w:tr>
      <w:tr w:rsidR="00446A45" w:rsidRPr="00751FD3" w:rsidTr="00D96B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A45" w:rsidRPr="00751FD3" w:rsidRDefault="00446A45" w:rsidP="00D9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Губчатая</w:t>
            </w:r>
          </w:p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большие межклетники, </w:t>
            </w:r>
            <w:proofErr w:type="spellStart"/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. округлые расположены рыхло ближе к нижней кожице листа.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органических веществ, газообмен</w:t>
            </w:r>
          </w:p>
        </w:tc>
      </w:tr>
      <w:tr w:rsidR="00446A45" w:rsidRPr="00751FD3" w:rsidTr="00D96BF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6A45" w:rsidRPr="00751FD3" w:rsidRDefault="00446A45" w:rsidP="00D9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Проводящая и механическая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 пучки флоэмы (луба) и ксилемы (древесины)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6A45" w:rsidRPr="00751FD3" w:rsidRDefault="00446A45" w:rsidP="00D96B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Транспортирует органические и минеральные вещества, придаёт прочность и эластичность листу</w:t>
            </w:r>
          </w:p>
        </w:tc>
      </w:tr>
    </w:tbl>
    <w:p w:rsidR="00446A45" w:rsidRPr="00751FD3" w:rsidRDefault="00446A45" w:rsidP="00446A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A45" w:rsidRPr="00751FD3" w:rsidRDefault="00446A45" w:rsidP="00446A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266" w:rsidRPr="00751FD3" w:rsidRDefault="00446A45" w:rsidP="00446A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D5266"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426E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закрепление знаний, умений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называется расположение почек одна за другой?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называется самый кончик почки с образовательной тканью? 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называется расположение листьев по три и более на одном месте? 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называется жилкование с многократно ветвящимися жилками? 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называются листья с одной листовой пластинкой и черешком? 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называется лист, состоящий из нескольких листовых пластинок, имеющих общий черешок? 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называется угол между черешком листа и стеблем? 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называется жилкование в виде дуг? 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-Как называется расстояние между узлами на стебле? 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называется жилкование листьев, когда длинные жилки располагаются рядом на листовой пластинке? </w:t>
      </w: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Из почек появляются, весною распускаются,</w:t>
      </w:r>
    </w:p>
    <w:p w:rsidR="0021426E" w:rsidRDefault="00634FBA" w:rsidP="0021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шелестят, осенью - летят.</w:t>
      </w:r>
    </w:p>
    <w:p w:rsidR="0021426E" w:rsidRDefault="0021426E" w:rsidP="0021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26E" w:rsidRPr="00AF64CA" w:rsidRDefault="0021426E" w:rsidP="0021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вам предстоит выполнить лабораторную работу. На ваших столах гербарные наборы, инструктивные карточк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работы занесите в таблицу. На выполнение работы 5 минут.</w:t>
      </w:r>
    </w:p>
    <w:p w:rsidR="0021426E" w:rsidRPr="00AF64CA" w:rsidRDefault="0021426E" w:rsidP="0021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1426E" w:rsidRPr="0021426E" w:rsidRDefault="0021426E" w:rsidP="0021426E">
      <w:pPr>
        <w:tabs>
          <w:tab w:val="left" w:pos="1260"/>
          <w:tab w:val="left" w:pos="66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1426E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 xml:space="preserve"> </w:t>
      </w:r>
      <w:r w:rsidRPr="0021426E">
        <w:rPr>
          <w:rFonts w:ascii="Times New Roman" w:eastAsia="Times New Roman" w:hAnsi="Times New Roman" w:cs="Times New Roman"/>
          <w:sz w:val="24"/>
          <w:szCs w:val="24"/>
          <w:u w:val="single"/>
        </w:rPr>
        <w:t>Лабораторная работа № 10.</w:t>
      </w:r>
    </w:p>
    <w:p w:rsidR="0021426E" w:rsidRDefault="0021426E" w:rsidP="0021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21F06">
        <w:rPr>
          <w:rFonts w:ascii="Times New Roman" w:eastAsia="Times New Roman" w:hAnsi="Times New Roman" w:cs="Times New Roman"/>
          <w:iCs/>
          <w:sz w:val="24"/>
          <w:szCs w:val="24"/>
        </w:rPr>
        <w:t>Внешнее строение листа. Нахождение устьиц на листе.</w:t>
      </w:r>
      <w:r w:rsidRPr="0021426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21426E" w:rsidRPr="00AF64CA" w:rsidRDefault="0021426E" w:rsidP="0021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растения</w:t>
      </w:r>
    </w:p>
    <w:p w:rsidR="0021426E" w:rsidRPr="00AF64CA" w:rsidRDefault="0021426E" w:rsidP="0021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черешковый или сидячий</w:t>
      </w:r>
    </w:p>
    <w:p w:rsidR="0021426E" w:rsidRPr="00AF64CA" w:rsidRDefault="0021426E" w:rsidP="0021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простой или сложный</w:t>
      </w:r>
    </w:p>
    <w:p w:rsidR="0021426E" w:rsidRPr="00AF64CA" w:rsidRDefault="0021426E" w:rsidP="00214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жилкование листа</w:t>
      </w:r>
    </w:p>
    <w:p w:rsidR="0021426E" w:rsidRPr="00421F06" w:rsidRDefault="0021426E" w:rsidP="0021426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</w:p>
    <w:p w:rsidR="0021426E" w:rsidRPr="0021426E" w:rsidRDefault="0021426E" w:rsidP="0021426E">
      <w:pPr>
        <w:tabs>
          <w:tab w:val="left" w:pos="1260"/>
          <w:tab w:val="left" w:pos="66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1426E">
        <w:rPr>
          <w:rFonts w:ascii="Times New Roman" w:eastAsia="Times New Roman" w:hAnsi="Times New Roman" w:cs="Times New Roman"/>
          <w:sz w:val="24"/>
          <w:szCs w:val="24"/>
          <w:u w:val="single"/>
        </w:rPr>
        <w:t>Лабораторная работа № 11</w:t>
      </w:r>
      <w:r w:rsidRPr="0021426E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</w:t>
      </w:r>
    </w:p>
    <w:p w:rsidR="0021426E" w:rsidRPr="00751FD3" w:rsidRDefault="0021426E" w:rsidP="0021426E">
      <w:pPr>
        <w:tabs>
          <w:tab w:val="left" w:pos="1260"/>
          <w:tab w:val="left" w:pos="6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F06">
        <w:rPr>
          <w:rFonts w:ascii="Times New Roman" w:eastAsia="Times New Roman" w:hAnsi="Times New Roman" w:cs="Times New Roman"/>
          <w:iCs/>
          <w:sz w:val="24"/>
          <w:szCs w:val="24"/>
        </w:rPr>
        <w:t>Внутреннее строение листа. Видоизменение листьев.</w:t>
      </w:r>
    </w:p>
    <w:p w:rsidR="0021426E" w:rsidRPr="00AF64CA" w:rsidRDefault="0021426E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FBA" w:rsidRPr="00AF64CA" w:rsidRDefault="00634FBA" w:rsidP="0063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266" w:rsidRPr="00751FD3" w:rsidRDefault="004D5266" w:rsidP="004D52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Ребята, измерьте температуру своего настроения ещё раз.</w:t>
      </w:r>
    </w:p>
    <w:p w:rsidR="004D5266" w:rsidRPr="00751FD3" w:rsidRDefault="004D5266" w:rsidP="004D52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Теперь я готова вам объяснить значение выбранных вами цветовых полосок.</w:t>
      </w:r>
    </w:p>
    <w:p w:rsidR="004D5266" w:rsidRPr="00751FD3" w:rsidRDefault="004D5266" w:rsidP="004D5266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Чёрный цвет – у меня ужасное настроение</w:t>
      </w:r>
    </w:p>
    <w:p w:rsidR="004D5266" w:rsidRPr="00751FD3" w:rsidRDefault="004D5266" w:rsidP="004D5266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Коричневый цвет – мне плохо</w:t>
      </w:r>
    </w:p>
    <w:p w:rsidR="004D5266" w:rsidRPr="00751FD3" w:rsidRDefault="004D5266" w:rsidP="004D5266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Зелёный цвет – я чувствую себя несколько скованно</w:t>
      </w:r>
    </w:p>
    <w:p w:rsidR="004D5266" w:rsidRPr="00751FD3" w:rsidRDefault="004D5266" w:rsidP="004D5266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Жёлтый цвет – мне хорошо</w:t>
      </w:r>
    </w:p>
    <w:p w:rsidR="004D5266" w:rsidRPr="00751FD3" w:rsidRDefault="004D5266" w:rsidP="004D5266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Красный цвет – я на вершине блаженства, у меня всё получилось.</w:t>
      </w:r>
    </w:p>
    <w:p w:rsidR="004D5266" w:rsidRPr="00751FD3" w:rsidRDefault="004D5266" w:rsidP="004D52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Я очень рада, что у многих из вас настроение в процессе сегодняшнего урока изменилось в лучшую сторону.</w:t>
      </w:r>
    </w:p>
    <w:p w:rsidR="00751FD3" w:rsidRPr="00751FD3" w:rsidRDefault="006D355B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AF64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.Итоги урока</w:t>
      </w: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55B" w:rsidRPr="00AF64CA" w:rsidRDefault="006D355B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Прошло почти 2,5 тысячи лет со времён Теофраста, учёным стали известны многие тайны листа, какие из этих знаний вы унесёте сегодня у нашего урока? - Чему научились? - Что запомнили?</w:t>
      </w:r>
    </w:p>
    <w:p w:rsidR="006D355B" w:rsidRPr="00AF64CA" w:rsidRDefault="006D355B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55B" w:rsidRPr="00AF64CA" w:rsidRDefault="006D355B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на счёт 3:</w:t>
      </w:r>
    </w:p>
    <w:p w:rsidR="006D355B" w:rsidRPr="00AF64CA" w:rsidRDefault="006D355B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-если вы довольны уроком сделайте 2 хлопка;</w:t>
      </w:r>
    </w:p>
    <w:p w:rsidR="006D355B" w:rsidRPr="00AF64CA" w:rsidRDefault="006D355B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-если не совсем довольны, устали - 1 хлопок;</w:t>
      </w:r>
    </w:p>
    <w:p w:rsidR="006D355B" w:rsidRPr="00AF64CA" w:rsidRDefault="006D355B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4CA">
        <w:rPr>
          <w:rFonts w:ascii="Times New Roman" w:eastAsia="Times New Roman" w:hAnsi="Times New Roman" w:cs="Times New Roman"/>
          <w:color w:val="000000"/>
          <w:sz w:val="24"/>
          <w:szCs w:val="24"/>
        </w:rPr>
        <w:t>-а коль урок был труден для вас - не поднимайте своих рук, пусть отдохнут... 1-2-3.</w:t>
      </w:r>
    </w:p>
    <w:p w:rsidR="006D355B" w:rsidRPr="00AF64CA" w:rsidRDefault="006D355B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55B" w:rsidRPr="00751FD3" w:rsidRDefault="006D355B" w:rsidP="004D52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sz w:val="24"/>
          <w:szCs w:val="24"/>
        </w:rPr>
        <w:t>6.Оценки за урок</w:t>
      </w:r>
    </w:p>
    <w:p w:rsidR="004D5266" w:rsidRPr="00751FD3" w:rsidRDefault="006D355B" w:rsidP="004D52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4D5266" w:rsidRPr="00751FD3">
        <w:rPr>
          <w:rFonts w:ascii="Times New Roman" w:eastAsia="Times New Roman" w:hAnsi="Times New Roman" w:cs="Times New Roman"/>
          <w:b/>
          <w:bCs/>
          <w:sz w:val="24"/>
          <w:szCs w:val="24"/>
        </w:rPr>
        <w:t>. Домашнее задание</w:t>
      </w:r>
    </w:p>
    <w:p w:rsidR="004D5266" w:rsidRPr="00751FD3" w:rsidRDefault="006D355B" w:rsidP="004D52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§1</w:t>
      </w:r>
      <w:proofErr w:type="gramStart"/>
      <w:r w:rsidRPr="00751F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5266" w:rsidRPr="00751FD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4D5266" w:rsidRPr="00751FD3">
        <w:rPr>
          <w:rFonts w:ascii="Times New Roman" w:eastAsia="Times New Roman" w:hAnsi="Times New Roman" w:cs="Times New Roman"/>
          <w:sz w:val="24"/>
          <w:szCs w:val="24"/>
        </w:rPr>
        <w:t xml:space="preserve"> особо любознательн</w:t>
      </w:r>
      <w:r w:rsidRPr="00751FD3">
        <w:rPr>
          <w:rFonts w:ascii="Times New Roman" w:eastAsia="Times New Roman" w:hAnsi="Times New Roman" w:cs="Times New Roman"/>
          <w:sz w:val="24"/>
          <w:szCs w:val="24"/>
        </w:rPr>
        <w:t>ым есть два вопроса</w:t>
      </w:r>
    </w:p>
    <w:p w:rsidR="004D5266" w:rsidRPr="00751FD3" w:rsidRDefault="004D5266" w:rsidP="004D5266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 xml:space="preserve">Почему плачет </w:t>
      </w:r>
      <w:proofErr w:type="spellStart"/>
      <w:proofErr w:type="gramStart"/>
      <w:r w:rsidRPr="00751FD3">
        <w:rPr>
          <w:rFonts w:ascii="Times New Roman" w:eastAsia="Times New Roman" w:hAnsi="Times New Roman" w:cs="Times New Roman"/>
          <w:sz w:val="24"/>
          <w:szCs w:val="24"/>
        </w:rPr>
        <w:t>монстера-плакса</w:t>
      </w:r>
      <w:proofErr w:type="spellEnd"/>
      <w:proofErr w:type="gramEnd"/>
      <w:r w:rsidRPr="00751FD3">
        <w:rPr>
          <w:rFonts w:ascii="Times New Roman" w:eastAsia="Times New Roman" w:hAnsi="Times New Roman" w:cs="Times New Roman"/>
          <w:sz w:val="24"/>
          <w:szCs w:val="24"/>
        </w:rPr>
        <w:t xml:space="preserve"> с берегов Амазонки?</w:t>
      </w:r>
    </w:p>
    <w:p w:rsidR="004D5266" w:rsidRPr="00751FD3" w:rsidRDefault="004D5266" w:rsidP="004D5266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sz w:val="24"/>
          <w:szCs w:val="24"/>
        </w:rPr>
        <w:t>В какое время суток лучше срезать цветы, чтобы они сразу не завяли?</w:t>
      </w:r>
    </w:p>
    <w:p w:rsidR="004D5266" w:rsidRPr="00751FD3" w:rsidRDefault="004D5266" w:rsidP="004D52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b/>
          <w:sz w:val="24"/>
          <w:szCs w:val="24"/>
        </w:rPr>
        <w:t>Спасибо всем за урок!</w:t>
      </w:r>
    </w:p>
    <w:p w:rsidR="00634FBA" w:rsidRPr="00AF64CA" w:rsidRDefault="004D5266" w:rsidP="006D3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F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br/>
      </w:r>
    </w:p>
    <w:sectPr w:rsidR="00634FBA" w:rsidRPr="00AF64CA" w:rsidSect="00B9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280"/>
    <w:multiLevelType w:val="multilevel"/>
    <w:tmpl w:val="BF84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1052"/>
    <w:multiLevelType w:val="multilevel"/>
    <w:tmpl w:val="86C0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D0894"/>
    <w:multiLevelType w:val="multilevel"/>
    <w:tmpl w:val="95A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5499B"/>
    <w:multiLevelType w:val="multilevel"/>
    <w:tmpl w:val="F0AE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70681"/>
    <w:multiLevelType w:val="multilevel"/>
    <w:tmpl w:val="787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F844E4"/>
    <w:multiLevelType w:val="multilevel"/>
    <w:tmpl w:val="1D7E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92645"/>
    <w:multiLevelType w:val="hybridMultilevel"/>
    <w:tmpl w:val="4F68C30E"/>
    <w:lvl w:ilvl="0" w:tplc="EF2AD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68A4"/>
    <w:multiLevelType w:val="multilevel"/>
    <w:tmpl w:val="47E6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A2D1C"/>
    <w:multiLevelType w:val="multilevel"/>
    <w:tmpl w:val="AA7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C170C"/>
    <w:multiLevelType w:val="multilevel"/>
    <w:tmpl w:val="D578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266"/>
    <w:rsid w:val="000E6BC2"/>
    <w:rsid w:val="0021426E"/>
    <w:rsid w:val="003A0673"/>
    <w:rsid w:val="003F3616"/>
    <w:rsid w:val="00446A45"/>
    <w:rsid w:val="004D5266"/>
    <w:rsid w:val="005339C9"/>
    <w:rsid w:val="00634FBA"/>
    <w:rsid w:val="006D355B"/>
    <w:rsid w:val="00751FD3"/>
    <w:rsid w:val="008A53C3"/>
    <w:rsid w:val="00AD1075"/>
    <w:rsid w:val="00B97C69"/>
    <w:rsid w:val="00CB1C94"/>
    <w:rsid w:val="00D61FC8"/>
    <w:rsid w:val="00EE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69"/>
  </w:style>
  <w:style w:type="paragraph" w:styleId="1">
    <w:name w:val="heading 1"/>
    <w:basedOn w:val="a"/>
    <w:link w:val="10"/>
    <w:uiPriority w:val="9"/>
    <w:qFormat/>
    <w:rsid w:val="004D5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5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2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D526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D52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5266"/>
  </w:style>
  <w:style w:type="character" w:styleId="a4">
    <w:name w:val="Emphasis"/>
    <w:basedOn w:val="a0"/>
    <w:uiPriority w:val="20"/>
    <w:qFormat/>
    <w:rsid w:val="004D5266"/>
    <w:rPr>
      <w:i/>
      <w:iCs/>
    </w:rPr>
  </w:style>
  <w:style w:type="paragraph" w:styleId="a5">
    <w:name w:val="Normal (Web)"/>
    <w:basedOn w:val="a"/>
    <w:uiPriority w:val="99"/>
    <w:unhideWhenUsed/>
    <w:rsid w:val="004D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52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2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6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2013-10-25T12:04:00Z</cp:lastPrinted>
  <dcterms:created xsi:type="dcterms:W3CDTF">2013-10-23T09:47:00Z</dcterms:created>
  <dcterms:modified xsi:type="dcterms:W3CDTF">2018-02-18T15:02:00Z</dcterms:modified>
</cp:coreProperties>
</file>