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EF" w:rsidRPr="004F2EE8" w:rsidRDefault="00AE27EF" w:rsidP="00AE27EF">
      <w:pPr>
        <w:tabs>
          <w:tab w:val="left" w:pos="6045"/>
          <w:tab w:val="right" w:pos="145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4F2EE8">
        <w:rPr>
          <w:rFonts w:ascii="Times New Roman" w:hAnsi="Times New Roman" w:cs="Times New Roman"/>
          <w:b/>
          <w:sz w:val="28"/>
          <w:szCs w:val="28"/>
        </w:rPr>
        <w:t>План декады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 w:rsidRPr="004F2E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F2EE8">
        <w:rPr>
          <w:rFonts w:ascii="Times New Roman" w:hAnsi="Times New Roman" w:cs="Times New Roman"/>
          <w:sz w:val="24"/>
          <w:szCs w:val="24"/>
        </w:rPr>
        <w:t>тверждаю:</w:t>
      </w:r>
    </w:p>
    <w:p w:rsidR="00AE27EF" w:rsidRDefault="00AE27EF" w:rsidP="00AE27EF">
      <w:pPr>
        <w:tabs>
          <w:tab w:val="left" w:pos="6255"/>
          <w:tab w:val="right" w:pos="145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2E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F2EE8">
        <w:rPr>
          <w:rFonts w:ascii="Times New Roman" w:hAnsi="Times New Roman" w:cs="Times New Roman"/>
          <w:b/>
          <w:sz w:val="28"/>
          <w:szCs w:val="28"/>
        </w:rPr>
        <w:t>«Самопознание: педагогика Любви и Творчества»</w:t>
      </w:r>
      <w:r w:rsidRPr="004F2EE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2EE8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AE27EF" w:rsidRDefault="00AE27EF" w:rsidP="00AE27EF">
      <w:pPr>
        <w:tabs>
          <w:tab w:val="left" w:pos="6255"/>
          <w:tab w:val="right" w:pos="1457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F2E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С 1</w:t>
      </w:r>
      <w:r w:rsidRPr="004F2EE8">
        <w:rPr>
          <w:rFonts w:ascii="Times New Roman" w:hAnsi="Times New Roman" w:cs="Times New Roman"/>
          <w:b/>
          <w:sz w:val="28"/>
          <w:szCs w:val="28"/>
        </w:rPr>
        <w:t xml:space="preserve"> по 12 </w:t>
      </w:r>
      <w:r>
        <w:rPr>
          <w:rFonts w:ascii="Times New Roman" w:hAnsi="Times New Roman" w:cs="Times New Roman"/>
          <w:b/>
          <w:sz w:val="28"/>
          <w:szCs w:val="28"/>
        </w:rPr>
        <w:t>февраля 2018</w:t>
      </w:r>
      <w:r w:rsidRPr="004F2E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4F2EE8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4F2EE8">
        <w:rPr>
          <w:rFonts w:ascii="Times New Roman" w:hAnsi="Times New Roman" w:cs="Times New Roman"/>
          <w:sz w:val="24"/>
          <w:szCs w:val="24"/>
        </w:rPr>
        <w:t>Нуршарип</w:t>
      </w:r>
      <w:proofErr w:type="spellEnd"/>
      <w:r w:rsidRPr="004F2EE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E27EF" w:rsidRPr="00F0384D" w:rsidRDefault="00AE27EF" w:rsidP="00AE2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84D">
        <w:rPr>
          <w:rFonts w:ascii="Times New Roman" w:hAnsi="Times New Roman" w:cs="Times New Roman"/>
          <w:b/>
          <w:sz w:val="26"/>
          <w:szCs w:val="26"/>
        </w:rPr>
        <w:t>Под девизом:</w:t>
      </w:r>
      <w:r w:rsidRPr="00F0384D">
        <w:rPr>
          <w:rFonts w:ascii="Times New Roman" w:hAnsi="Times New Roman" w:cs="Times New Roman"/>
          <w:sz w:val="26"/>
          <w:szCs w:val="26"/>
        </w:rPr>
        <w:t xml:space="preserve"> «Познай себя, и станет все вокруг добрей, светлей, понятней и красивей! И каждый прожитый тобою день, вдруг станет радостней, счастливей!».</w:t>
      </w:r>
    </w:p>
    <w:p w:rsidR="00AE27EF" w:rsidRPr="00F0384D" w:rsidRDefault="00AE27EF" w:rsidP="00AE27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84D">
        <w:rPr>
          <w:rFonts w:ascii="Times New Roman" w:hAnsi="Times New Roman" w:cs="Times New Roman"/>
          <w:b/>
          <w:sz w:val="26"/>
          <w:szCs w:val="26"/>
        </w:rPr>
        <w:t>Цель:</w:t>
      </w:r>
      <w:r w:rsidRPr="00F0384D">
        <w:rPr>
          <w:rFonts w:ascii="Times New Roman" w:hAnsi="Times New Roman" w:cs="Times New Roman"/>
          <w:sz w:val="26"/>
          <w:szCs w:val="26"/>
        </w:rPr>
        <w:t xml:space="preserve"> духовно-нравственное образование детей и подростков через формирование ценностных ориентаций, развитие творческого потенциала, поощрение стремления к самовыражению в творческой деятельности, проявлению личностных качеств, гражданской позиции, стремления к самосовершенствованию и самопознанию.</w:t>
      </w:r>
    </w:p>
    <w:tbl>
      <w:tblPr>
        <w:tblStyle w:val="a3"/>
        <w:tblW w:w="0" w:type="auto"/>
        <w:tblLook w:val="04A0"/>
      </w:tblPr>
      <w:tblGrid>
        <w:gridCol w:w="959"/>
        <w:gridCol w:w="6662"/>
        <w:gridCol w:w="2126"/>
        <w:gridCol w:w="5039"/>
      </w:tblGrid>
      <w:tr w:rsidR="00AE27EF" w:rsidRPr="00943733" w:rsidTr="003B6A47">
        <w:tc>
          <w:tcPr>
            <w:tcW w:w="959" w:type="dxa"/>
          </w:tcPr>
          <w:p w:rsidR="00AE27EF" w:rsidRPr="00943733" w:rsidRDefault="00AE27EF" w:rsidP="003B6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AE27EF" w:rsidRPr="00943733" w:rsidRDefault="00AE27EF" w:rsidP="003B6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AE27EF" w:rsidRPr="00943733" w:rsidRDefault="00AE27EF" w:rsidP="003B6A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7EF" w:rsidRPr="00943733" w:rsidRDefault="00AE27EF" w:rsidP="003B6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39" w:type="dxa"/>
          </w:tcPr>
          <w:p w:rsidR="00AE27EF" w:rsidRPr="00943733" w:rsidRDefault="00AE27EF" w:rsidP="003B6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7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7EF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27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«Өзін-өзі тану: Махаббат пен Шығармашылық педагогикасы» онкүндігінің салтанаты ашылуы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декады по Самопознанию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 педагогика Любви и Творчества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(торжественная линейка)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Видеопрезентация</w:t>
            </w:r>
            <w:proofErr w:type="spellEnd"/>
          </w:p>
        </w:tc>
        <w:tc>
          <w:tcPr>
            <w:tcW w:w="2126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.02.201</w:t>
            </w:r>
            <w:r w:rsidR="006913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3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Зам по ВР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7EF" w:rsidRPr="00AE27EF" w:rsidRDefault="00AE27EF" w:rsidP="003B6A4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Жақсы сөз айту күні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добрых пожеланий!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69138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913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39" w:type="dxa"/>
          </w:tcPr>
          <w:p w:rsidR="00AE27EF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вожатая </w:t>
            </w:r>
          </w:p>
          <w:p w:rsidR="00AE27EF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 школы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691389" w:rsidRDefault="00691389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«Мейірім төгетін ана» атты кітап көрмесін ұйымдастыру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Книжная выставка «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Мейі</w:t>
            </w:r>
            <w:proofErr w:type="gramStart"/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proofErr w:type="gramEnd"/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ім төгетін ана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05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.02.201</w:t>
            </w:r>
            <w:r w:rsid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503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Библиотекарь школы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691389" w:rsidRDefault="00691389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«Алтын жүрек анамыз», «Сердце, наполненное любовью» атты мә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тінді мәнерлеп оқу байқаулары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Конкурс чтецов 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Алтын жүрек анамыз», «Сердце, наполненное любовью» </w:t>
            </w:r>
          </w:p>
        </w:tc>
        <w:tc>
          <w:tcPr>
            <w:tcW w:w="2126" w:type="dxa"/>
          </w:tcPr>
          <w:p w:rsidR="00AE27EF" w:rsidRPr="00F0384D" w:rsidRDefault="00691389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AE27EF" w:rsidRPr="00F0384D">
              <w:rPr>
                <w:rFonts w:ascii="Times New Roman" w:hAnsi="Times New Roman" w:cs="Times New Roman"/>
                <w:sz w:val="26"/>
                <w:szCs w:val="26"/>
              </w:rPr>
              <w:t>.02.201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3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литературы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691389" w:rsidRDefault="00691389" w:rsidP="00691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Патриоттық, адамгершілік, қайырымдылық туралы жоғары сыныптар арасында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дөңгелік үстел</w:t>
            </w:r>
          </w:p>
          <w:p w:rsidR="00AE27EF" w:rsidRPr="00F0384D" w:rsidRDefault="00691389" w:rsidP="00691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  <w:r w:rsidR="00AE27EF" w:rsidRPr="00F0384D">
              <w:rPr>
                <w:rFonts w:ascii="Times New Roman" w:hAnsi="Times New Roman" w:cs="Times New Roman"/>
                <w:sz w:val="26"/>
                <w:szCs w:val="26"/>
              </w:rPr>
              <w:t xml:space="preserve"> о милосердии, нравствен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 и жизненных ценностях. </w:t>
            </w:r>
          </w:p>
        </w:tc>
        <w:tc>
          <w:tcPr>
            <w:tcW w:w="2126" w:type="dxa"/>
          </w:tcPr>
          <w:p w:rsidR="00AE27EF" w:rsidRPr="00F0384D" w:rsidRDefault="00691389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</w:t>
            </w:r>
            <w:r w:rsidR="00AE27EF"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.02.201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503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662" w:type="dxa"/>
          </w:tcPr>
          <w:p w:rsidR="00691389" w:rsidRDefault="00691389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Ана, мейірім, бейбітшілік және достық туралы  балалардың шығармашылық жұмыстарының </w:t>
            </w:r>
            <w:r w:rsidRPr="00691389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(суреттер, ашық хаттар, қолдан жасалған бұйымдар)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көрмелері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 (рисунки, открытки, поделки) о маме, доброте, мире и дружбе</w:t>
            </w:r>
          </w:p>
        </w:tc>
        <w:tc>
          <w:tcPr>
            <w:tcW w:w="2126" w:type="dxa"/>
          </w:tcPr>
          <w:p w:rsidR="00AE27EF" w:rsidRPr="00F0384D" w:rsidRDefault="00691389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AE27EF" w:rsidRPr="00F0384D">
              <w:rPr>
                <w:rFonts w:ascii="Times New Roman" w:hAnsi="Times New Roman" w:cs="Times New Roman"/>
                <w:sz w:val="26"/>
                <w:szCs w:val="26"/>
              </w:rPr>
              <w:t>.02.201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3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технологии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Ашық сабақ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Мейірімділік – асыл қасиет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691389" w:rsidRDefault="00691389" w:rsidP="00691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.2018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AE27EF" w:rsidRPr="00F0384D" w:rsidRDefault="00691389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691389" w:rsidRDefault="00691389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«Ән – көңілдің ажары» атты балалар арасында әндік фестивальдар мен конкурстар.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</w:t>
            </w:r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</w:t>
            </w:r>
            <w:proofErr w:type="gramStart"/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</w:t>
            </w:r>
            <w:proofErr w:type="gramEnd"/>
            <w:r w:rsidRPr="00F0384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– көңілдің ажары</w:t>
            </w: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». 5-9 классы</w:t>
            </w:r>
          </w:p>
        </w:tc>
        <w:tc>
          <w:tcPr>
            <w:tcW w:w="2126" w:type="dxa"/>
          </w:tcPr>
          <w:p w:rsidR="00AE27EF" w:rsidRPr="00F0384D" w:rsidRDefault="00691389" w:rsidP="00691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9.02.2018</w:t>
            </w:r>
          </w:p>
        </w:tc>
        <w:tc>
          <w:tcPr>
            <w:tcW w:w="503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Зам по ВР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Start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ожатая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  <w:tr w:rsidR="00AE27EF" w:rsidRPr="00943733" w:rsidTr="003B6A47">
        <w:tc>
          <w:tcPr>
            <w:tcW w:w="959" w:type="dxa"/>
          </w:tcPr>
          <w:p w:rsidR="00AE27EF" w:rsidRPr="00F0384D" w:rsidRDefault="00691389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691389" w:rsidRDefault="00691389" w:rsidP="003B6A4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913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Онкүндіктің ж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абылуы және қорытындысын шығару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Закрытие декады, подведение итогов.</w:t>
            </w:r>
          </w:p>
        </w:tc>
        <w:tc>
          <w:tcPr>
            <w:tcW w:w="2126" w:type="dxa"/>
          </w:tcPr>
          <w:p w:rsidR="00AE27EF" w:rsidRPr="00F0384D" w:rsidRDefault="00691389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E27EF" w:rsidRPr="00F0384D">
              <w:rPr>
                <w:rFonts w:ascii="Times New Roman" w:hAnsi="Times New Roman" w:cs="Times New Roman"/>
                <w:sz w:val="26"/>
                <w:szCs w:val="26"/>
              </w:rPr>
              <w:t>.02.201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39" w:type="dxa"/>
          </w:tcPr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Зам по ВР</w:t>
            </w:r>
          </w:p>
          <w:p w:rsidR="00AE27EF" w:rsidRPr="00F0384D" w:rsidRDefault="00AE27EF" w:rsidP="003B6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384D">
              <w:rPr>
                <w:rFonts w:ascii="Times New Roman" w:hAnsi="Times New Roman" w:cs="Times New Roman"/>
                <w:sz w:val="26"/>
                <w:szCs w:val="26"/>
              </w:rPr>
              <w:t>Учителя самопознания</w:t>
            </w:r>
          </w:p>
        </w:tc>
      </w:tr>
    </w:tbl>
    <w:p w:rsidR="00816394" w:rsidRDefault="00816394"/>
    <w:sectPr w:rsidR="00816394" w:rsidSect="00AE27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06D"/>
    <w:multiLevelType w:val="hybridMultilevel"/>
    <w:tmpl w:val="A716A0B8"/>
    <w:lvl w:ilvl="0" w:tplc="650CFD84">
      <w:start w:val="1"/>
      <w:numFmt w:val="decimal"/>
      <w:lvlText w:val="%1."/>
      <w:lvlJc w:val="left"/>
      <w:pPr>
        <w:ind w:left="2023" w:hanging="1455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7EF"/>
    <w:rsid w:val="00691389"/>
    <w:rsid w:val="00816394"/>
    <w:rsid w:val="00AE27EF"/>
    <w:rsid w:val="00E0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2018-02-05T05:33:00Z</cp:lastPrinted>
  <dcterms:created xsi:type="dcterms:W3CDTF">2018-02-05T05:13:00Z</dcterms:created>
  <dcterms:modified xsi:type="dcterms:W3CDTF">2018-02-05T05:34:00Z</dcterms:modified>
</cp:coreProperties>
</file>