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6D" w:rsidRPr="001D1CD5" w:rsidRDefault="0028606D" w:rsidP="0028606D">
      <w:pPr>
        <w:shd w:val="clear" w:color="auto" w:fill="FFFFFF"/>
        <w:jc w:val="center"/>
        <w:outlineLvl w:val="0"/>
        <w:rPr>
          <w:bCs/>
          <w:kern w:val="36"/>
          <w:sz w:val="28"/>
          <w:szCs w:val="28"/>
        </w:rPr>
      </w:pPr>
      <w:proofErr w:type="spellStart"/>
      <w:r w:rsidRPr="001D1CD5">
        <w:rPr>
          <w:bCs/>
          <w:kern w:val="36"/>
          <w:sz w:val="28"/>
          <w:szCs w:val="28"/>
        </w:rPr>
        <w:t>Байтерекская</w:t>
      </w:r>
      <w:proofErr w:type="spellEnd"/>
      <w:r w:rsidRPr="001D1CD5">
        <w:rPr>
          <w:bCs/>
          <w:kern w:val="36"/>
          <w:sz w:val="28"/>
          <w:szCs w:val="28"/>
        </w:rPr>
        <w:t xml:space="preserve"> ОШ</w:t>
      </w: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40"/>
          <w:szCs w:val="40"/>
        </w:rPr>
      </w:pPr>
      <w:r w:rsidRPr="001D1CD5">
        <w:rPr>
          <w:b/>
          <w:bCs/>
          <w:kern w:val="36"/>
          <w:sz w:val="40"/>
          <w:szCs w:val="40"/>
        </w:rPr>
        <w:t xml:space="preserve">Беседа </w:t>
      </w:r>
    </w:p>
    <w:p w:rsidR="0028606D" w:rsidRPr="001D1CD5" w:rsidRDefault="00285F07" w:rsidP="0028606D">
      <w:pPr>
        <w:shd w:val="clear" w:color="auto" w:fill="FFFFFF"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на тему: «Личная</w:t>
      </w:r>
      <w:r w:rsidR="0028606D" w:rsidRPr="001D1CD5">
        <w:rPr>
          <w:b/>
          <w:bCs/>
          <w:kern w:val="36"/>
          <w:sz w:val="40"/>
          <w:szCs w:val="40"/>
        </w:rPr>
        <w:t xml:space="preserve"> гигиена»</w:t>
      </w:r>
    </w:p>
    <w:p w:rsidR="000B7B3A" w:rsidRPr="001D1CD5" w:rsidRDefault="000B7B3A" w:rsidP="0028606D">
      <w:pPr>
        <w:shd w:val="clear" w:color="auto" w:fill="FFFFFF"/>
        <w:jc w:val="center"/>
        <w:outlineLvl w:val="0"/>
        <w:rPr>
          <w:b/>
          <w:bCs/>
          <w:kern w:val="36"/>
          <w:sz w:val="40"/>
          <w:szCs w:val="40"/>
        </w:rPr>
      </w:pPr>
    </w:p>
    <w:p w:rsidR="000B7B3A" w:rsidRPr="001D1CD5" w:rsidRDefault="000B7B3A" w:rsidP="000B7B3A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  <w:r w:rsidRPr="001D1CD5">
        <w:rPr>
          <w:b/>
          <w:bCs/>
          <w:kern w:val="36"/>
          <w:sz w:val="28"/>
          <w:szCs w:val="28"/>
        </w:rPr>
        <w:t>(Беседа проводиться отдельно с мальчиками и девочкам</w:t>
      </w:r>
      <w:r w:rsidR="004A5CE3">
        <w:rPr>
          <w:b/>
          <w:bCs/>
          <w:kern w:val="36"/>
          <w:sz w:val="28"/>
          <w:szCs w:val="28"/>
        </w:rPr>
        <w:t>и</w:t>
      </w:r>
      <w:r w:rsidRPr="001D1CD5">
        <w:rPr>
          <w:b/>
          <w:bCs/>
          <w:kern w:val="36"/>
          <w:sz w:val="28"/>
          <w:szCs w:val="28"/>
        </w:rPr>
        <w:t>)</w:t>
      </w: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right"/>
        <w:outlineLvl w:val="0"/>
        <w:rPr>
          <w:b/>
          <w:bCs/>
          <w:kern w:val="36"/>
          <w:sz w:val="28"/>
          <w:szCs w:val="28"/>
        </w:rPr>
      </w:pPr>
      <w:r w:rsidRPr="001D1CD5">
        <w:rPr>
          <w:b/>
          <w:bCs/>
          <w:kern w:val="36"/>
          <w:sz w:val="28"/>
          <w:szCs w:val="28"/>
        </w:rPr>
        <w:t>Под</w:t>
      </w:r>
      <w:r w:rsidR="001D1CD5" w:rsidRPr="001D1CD5">
        <w:rPr>
          <w:b/>
          <w:bCs/>
          <w:kern w:val="36"/>
          <w:sz w:val="28"/>
          <w:szCs w:val="28"/>
        </w:rPr>
        <w:t>готовила:</w:t>
      </w:r>
      <w:r w:rsidR="001D1CD5">
        <w:rPr>
          <w:b/>
          <w:bCs/>
          <w:kern w:val="36"/>
          <w:sz w:val="28"/>
          <w:szCs w:val="28"/>
        </w:rPr>
        <w:t xml:space="preserve"> </w:t>
      </w:r>
      <w:r w:rsidR="001D1CD5" w:rsidRPr="001D1CD5">
        <w:rPr>
          <w:b/>
          <w:bCs/>
          <w:kern w:val="36"/>
          <w:sz w:val="28"/>
          <w:szCs w:val="28"/>
        </w:rPr>
        <w:t>классный руководитель 8</w:t>
      </w:r>
      <w:r w:rsidRPr="001D1CD5">
        <w:rPr>
          <w:b/>
          <w:bCs/>
          <w:kern w:val="36"/>
          <w:sz w:val="28"/>
          <w:szCs w:val="28"/>
        </w:rPr>
        <w:t xml:space="preserve"> «Б» класса </w:t>
      </w:r>
    </w:p>
    <w:p w:rsidR="0028606D" w:rsidRPr="001D1CD5" w:rsidRDefault="001D1CD5" w:rsidP="0028606D">
      <w:pPr>
        <w:shd w:val="clear" w:color="auto" w:fill="FFFFFF"/>
        <w:jc w:val="right"/>
        <w:outlineLvl w:val="0"/>
        <w:rPr>
          <w:b/>
          <w:bCs/>
          <w:kern w:val="36"/>
          <w:sz w:val="28"/>
          <w:szCs w:val="28"/>
        </w:rPr>
      </w:pPr>
      <w:r w:rsidRPr="001D1CD5">
        <w:rPr>
          <w:b/>
          <w:bCs/>
          <w:kern w:val="36"/>
          <w:sz w:val="28"/>
          <w:szCs w:val="28"/>
        </w:rPr>
        <w:t>Кузьминых С.А.</w:t>
      </w: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1D1CD5" w:rsidRDefault="001D1CD5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2016-2017 </w:t>
      </w:r>
      <w:r w:rsidR="0028606D" w:rsidRPr="001D1CD5">
        <w:rPr>
          <w:b/>
          <w:bCs/>
          <w:kern w:val="36"/>
          <w:sz w:val="28"/>
          <w:szCs w:val="28"/>
        </w:rPr>
        <w:t>учебный год</w:t>
      </w:r>
    </w:p>
    <w:p w:rsidR="001D1CD5" w:rsidRDefault="001D1CD5" w:rsidP="0028606D">
      <w:pPr>
        <w:shd w:val="clear" w:color="auto" w:fill="FFFFFF"/>
        <w:outlineLvl w:val="0"/>
        <w:rPr>
          <w:b/>
          <w:bCs/>
          <w:color w:val="800000"/>
          <w:kern w:val="36"/>
        </w:rPr>
      </w:pPr>
    </w:p>
    <w:p w:rsidR="0028606D" w:rsidRPr="0027227F" w:rsidRDefault="0028606D" w:rsidP="0028606D">
      <w:pPr>
        <w:shd w:val="clear" w:color="auto" w:fill="FFFFFF"/>
        <w:outlineLvl w:val="0"/>
        <w:rPr>
          <w:b/>
          <w:bCs/>
          <w:kern w:val="36"/>
        </w:rPr>
      </w:pPr>
      <w:r w:rsidRPr="0027227F">
        <w:rPr>
          <w:b/>
          <w:bCs/>
          <w:kern w:val="36"/>
        </w:rPr>
        <w:lastRenderedPageBreak/>
        <w:t>Основные правила личной гигиены</w:t>
      </w:r>
    </w:p>
    <w:p w:rsidR="0028606D" w:rsidRPr="001D1CD5" w:rsidRDefault="0028606D" w:rsidP="0028606D">
      <w:pPr>
        <w:shd w:val="clear" w:color="auto" w:fill="FFFFFF"/>
        <w:spacing w:line="225" w:lineRule="atLeast"/>
        <w:jc w:val="both"/>
        <w:rPr>
          <w:color w:val="333333"/>
        </w:rPr>
      </w:pPr>
      <w:r w:rsidRPr="001D1CD5">
        <w:rPr>
          <w:color w:val="333333"/>
        </w:rPr>
        <w:t xml:space="preserve">Говорят, что о культуре человека можно </w:t>
      </w:r>
      <w:proofErr w:type="gramStart"/>
      <w:r w:rsidRPr="001D1CD5">
        <w:rPr>
          <w:color w:val="333333"/>
        </w:rPr>
        <w:t>судить</w:t>
      </w:r>
      <w:proofErr w:type="gramEnd"/>
      <w:r w:rsidRPr="001D1CD5">
        <w:rPr>
          <w:color w:val="333333"/>
        </w:rPr>
        <w:t xml:space="preserve"> в том числе и по тому, как он соблюдает (или не соблюдает) </w:t>
      </w:r>
      <w:r w:rsidRPr="001D1CD5">
        <w:rPr>
          <w:color w:val="545454"/>
        </w:rPr>
        <w:t>правила личной гигиены</w:t>
      </w:r>
      <w:r w:rsidRPr="001D1CD5">
        <w:rPr>
          <w:color w:val="333333"/>
        </w:rPr>
        <w:t>. Эти правила каждая, уважающая себя и своих детей, мать прививает своим отпрыскам с раннего детства. Именно эти знания помогают уже взрослым людям сохранять своё здоровье и работоспособность, кроме того, правила личной гигиены — это отличная профилактика большинства инфекционных заболеваний.</w:t>
      </w:r>
    </w:p>
    <w:p w:rsidR="0028606D" w:rsidRPr="001D1CD5" w:rsidRDefault="0028606D" w:rsidP="0028606D">
      <w:pPr>
        <w:shd w:val="clear" w:color="auto" w:fill="FFFFFF"/>
        <w:spacing w:line="225" w:lineRule="atLeast"/>
        <w:jc w:val="both"/>
        <w:rPr>
          <w:color w:val="333333"/>
        </w:rPr>
      </w:pPr>
      <w:r w:rsidRPr="001D1CD5">
        <w:rPr>
          <w:color w:val="333333"/>
        </w:rPr>
        <w:br/>
        <w:t>Главными составляющими гигиены являются в первую очередь уход за кожей, уход за волосами, уход за зубами, а также гигиена личной обуви и одежды.</w:t>
      </w:r>
    </w:p>
    <w:p w:rsidR="0028606D" w:rsidRPr="0027227F" w:rsidRDefault="0028606D" w:rsidP="0027227F">
      <w:pPr>
        <w:shd w:val="clear" w:color="auto" w:fill="FFFFFF"/>
        <w:spacing w:line="225" w:lineRule="atLeast"/>
        <w:rPr>
          <w:color w:val="333333"/>
        </w:rPr>
      </w:pPr>
      <w:r w:rsidRPr="001D1CD5">
        <w:rPr>
          <w:color w:val="333333"/>
        </w:rPr>
        <w:t> </w:t>
      </w:r>
      <w:r w:rsidRPr="0027227F">
        <w:rPr>
          <w:b/>
          <w:bCs/>
        </w:rPr>
        <w:t xml:space="preserve"> правило первое</w:t>
      </w:r>
    </w:p>
    <w:p w:rsidR="0028606D" w:rsidRPr="0027227F" w:rsidRDefault="0028606D" w:rsidP="0028606D">
      <w:pPr>
        <w:shd w:val="clear" w:color="auto" w:fill="FFFFFF"/>
        <w:spacing w:line="225" w:lineRule="atLeast"/>
        <w:jc w:val="center"/>
        <w:rPr>
          <w:i/>
          <w:u w:val="single"/>
        </w:rPr>
      </w:pPr>
      <w:r w:rsidRPr="0027227F">
        <w:rPr>
          <w:i/>
          <w:u w:val="single"/>
        </w:rPr>
        <w:t>Соблюдение чистоты собственного тела</w:t>
      </w:r>
    </w:p>
    <w:p w:rsidR="0028606D" w:rsidRPr="001D1CD5" w:rsidRDefault="0028606D" w:rsidP="0028606D">
      <w:pPr>
        <w:shd w:val="clear" w:color="auto" w:fill="FFFFFF"/>
        <w:spacing w:line="225" w:lineRule="atLeast"/>
        <w:jc w:val="both"/>
        <w:rPr>
          <w:color w:val="333333"/>
        </w:rPr>
      </w:pPr>
      <w:r w:rsidRPr="001D1CD5">
        <w:rPr>
          <w:color w:val="333333"/>
        </w:rPr>
        <w:t>Сальные железы любого нормального человека способны выделять до двухсот грамм кожного сала в течение недели. А потовые железы за тот же промежуток времени вырабатываю пять — семь литров пота.</w:t>
      </w:r>
    </w:p>
    <w:p w:rsidR="0028606D" w:rsidRPr="001D1CD5" w:rsidRDefault="0028606D" w:rsidP="0028606D">
      <w:pPr>
        <w:shd w:val="clear" w:color="auto" w:fill="FFFFFF"/>
        <w:spacing w:line="225" w:lineRule="atLeast"/>
        <w:jc w:val="both"/>
        <w:rPr>
          <w:color w:val="333333"/>
        </w:rPr>
      </w:pPr>
      <w:r w:rsidRPr="001D1CD5">
        <w:rPr>
          <w:color w:val="333333"/>
        </w:rPr>
        <w:t> </w:t>
      </w:r>
    </w:p>
    <w:p w:rsidR="0028606D" w:rsidRPr="001D1CD5" w:rsidRDefault="0028606D" w:rsidP="0028606D">
      <w:pPr>
        <w:shd w:val="clear" w:color="auto" w:fill="FFFFFF"/>
        <w:spacing w:line="225" w:lineRule="atLeast"/>
        <w:jc w:val="both"/>
        <w:rPr>
          <w:color w:val="333333"/>
        </w:rPr>
      </w:pPr>
      <w:r w:rsidRPr="001D1CD5">
        <w:rPr>
          <w:color w:val="333333"/>
        </w:rPr>
        <w:t>Исходя из этого, необходимо регулярно и своевременно мыть кожу тела. Рекомендуется ежедневно принимать ополаскивающий душ с применением мыла или других очищающих средств, которые следует выбирать в зависимости от типа вашей кожи. Принимать ванну или посещать баню, используя там мыло, мочалку или веник, необходимо не реже одного раза в десять дней.</w:t>
      </w:r>
    </w:p>
    <w:p w:rsidR="0028606D" w:rsidRPr="001D1CD5" w:rsidRDefault="0028606D" w:rsidP="0028606D">
      <w:pPr>
        <w:shd w:val="clear" w:color="auto" w:fill="FFFFFF"/>
        <w:spacing w:line="225" w:lineRule="atLeast"/>
        <w:jc w:val="both"/>
        <w:rPr>
          <w:color w:val="333333"/>
        </w:rPr>
      </w:pPr>
      <w:r w:rsidRPr="001D1CD5">
        <w:rPr>
          <w:color w:val="333333"/>
        </w:rPr>
        <w:t>В противном случае возможны нарушения защитных свойств кожи и тогда будут созданы идеальные условия для жизни и размножения паразитических грибков и инородных микробов.</w:t>
      </w:r>
    </w:p>
    <w:p w:rsidR="0028606D" w:rsidRPr="001D1CD5" w:rsidRDefault="0028606D" w:rsidP="0028606D">
      <w:pPr>
        <w:shd w:val="clear" w:color="auto" w:fill="FFFFFF"/>
        <w:spacing w:line="225" w:lineRule="atLeast"/>
        <w:jc w:val="both"/>
        <w:rPr>
          <w:color w:val="333333"/>
        </w:rPr>
      </w:pPr>
      <w:r w:rsidRPr="001D1CD5">
        <w:rPr>
          <w:i/>
          <w:iCs/>
          <w:color w:val="333333"/>
        </w:rPr>
        <w:t>Правила личной гигиены</w:t>
      </w:r>
      <w:r w:rsidRPr="001D1CD5">
        <w:rPr>
          <w:color w:val="333333"/>
        </w:rPr>
        <w:t> предусматривают умывание лица утром и вечером, а руки следует мыть каждый раз, после соприкосновения с грязной поверхностью. Природой заложено уникальное свойство нашей кожи, она обладает бактерицидным эффектом и может самостоятельно убивать микроорганизмы, но всё это относиться только к чистой коже, сальная и загрязнённая кожа моментально теряет все свои врачебные свойства. Это ещё один плюс в пользу чистоты собственного тела.</w:t>
      </w:r>
    </w:p>
    <w:p w:rsidR="0028606D" w:rsidRPr="0027227F" w:rsidRDefault="0028606D" w:rsidP="0028606D">
      <w:pPr>
        <w:shd w:val="clear" w:color="auto" w:fill="FFFFFF"/>
        <w:spacing w:line="225" w:lineRule="atLeast"/>
      </w:pPr>
      <w:r w:rsidRPr="001D1CD5">
        <w:rPr>
          <w:color w:val="333333"/>
        </w:rPr>
        <w:t> </w:t>
      </w:r>
      <w:r w:rsidRPr="001D1CD5">
        <w:rPr>
          <w:b/>
          <w:bCs/>
          <w:color w:val="333333"/>
        </w:rPr>
        <w:br/>
      </w:r>
      <w:r w:rsidRPr="0027227F">
        <w:rPr>
          <w:b/>
          <w:bCs/>
        </w:rPr>
        <w:t>Правило второе</w:t>
      </w:r>
    </w:p>
    <w:p w:rsidR="0028606D" w:rsidRPr="0027227F" w:rsidRDefault="0028606D" w:rsidP="0028606D">
      <w:pPr>
        <w:shd w:val="clear" w:color="auto" w:fill="FFFFFF"/>
        <w:spacing w:line="225" w:lineRule="atLeast"/>
        <w:jc w:val="center"/>
        <w:rPr>
          <w:i/>
          <w:u w:val="single"/>
        </w:rPr>
      </w:pPr>
      <w:r w:rsidRPr="0027227F">
        <w:rPr>
          <w:i/>
          <w:u w:val="single"/>
        </w:rPr>
        <w:t>Идеальная чистота волос</w:t>
      </w:r>
    </w:p>
    <w:p w:rsidR="0028606D" w:rsidRPr="001D1CD5" w:rsidRDefault="0028606D" w:rsidP="0028606D">
      <w:pPr>
        <w:shd w:val="clear" w:color="auto" w:fill="FFFFFF"/>
        <w:spacing w:line="225" w:lineRule="atLeast"/>
        <w:jc w:val="both"/>
        <w:rPr>
          <w:color w:val="333333"/>
        </w:rPr>
      </w:pPr>
      <w:r w:rsidRPr="001D1CD5">
        <w:rPr>
          <w:color w:val="333333"/>
        </w:rPr>
        <w:t>Несмотря на длину, волосы, как короткие, так и длинные необходимо мыть не по расписанию, а по необходимости. Обычно раз или два в неделю. При этом</w:t>
      </w:r>
      <w:proofErr w:type="gramStart"/>
      <w:r w:rsidRPr="001D1CD5">
        <w:rPr>
          <w:color w:val="333333"/>
        </w:rPr>
        <w:t>,</w:t>
      </w:r>
      <w:proofErr w:type="gramEnd"/>
      <w:r w:rsidRPr="001D1CD5">
        <w:rPr>
          <w:color w:val="333333"/>
        </w:rPr>
        <w:t xml:space="preserve"> для сохранения естественного цвета волос и придания им эластичности и блеска, после мытья хорошо ополаскивать волосы крепким настоем ромашки или крапивы. Обязательным для улучшения и стимуляции роста волос является массаж головы. Его можно делать как руками, так и массажной щёткой. Сушить волосы следует весьма осторожно, аккуратно вытирая их полотенцем. Не рекомендуется часто применять фен, эта процедура приводит к </w:t>
      </w:r>
      <w:proofErr w:type="spellStart"/>
      <w:r w:rsidRPr="001D1CD5">
        <w:rPr>
          <w:color w:val="333333"/>
        </w:rPr>
        <w:t>пересушиванию</w:t>
      </w:r>
      <w:proofErr w:type="spellEnd"/>
      <w:r w:rsidRPr="001D1CD5">
        <w:rPr>
          <w:color w:val="333333"/>
        </w:rPr>
        <w:t xml:space="preserve"> волос, а, следовательно, и к их сечению и ломке. Правила личной гигиены включают в себя обязательное расчесывание волос каждое утро и каждый вечер.</w:t>
      </w:r>
    </w:p>
    <w:p w:rsidR="0028606D" w:rsidRPr="0027227F" w:rsidRDefault="0028606D" w:rsidP="0028606D">
      <w:pPr>
        <w:shd w:val="clear" w:color="auto" w:fill="FFFFFF"/>
        <w:spacing w:line="225" w:lineRule="atLeast"/>
      </w:pPr>
      <w:r w:rsidRPr="001D1CD5">
        <w:rPr>
          <w:color w:val="333333"/>
        </w:rPr>
        <w:t> </w:t>
      </w:r>
      <w:r w:rsidRPr="001D1CD5">
        <w:rPr>
          <w:b/>
          <w:bCs/>
          <w:color w:val="333333"/>
        </w:rPr>
        <w:br/>
      </w:r>
      <w:r w:rsidRPr="0027227F">
        <w:rPr>
          <w:b/>
          <w:bCs/>
        </w:rPr>
        <w:t>Правило третье</w:t>
      </w:r>
    </w:p>
    <w:p w:rsidR="0028606D" w:rsidRPr="0027227F" w:rsidRDefault="0028606D" w:rsidP="0028606D">
      <w:pPr>
        <w:shd w:val="clear" w:color="auto" w:fill="FFFFFF"/>
        <w:spacing w:line="225" w:lineRule="atLeast"/>
        <w:jc w:val="center"/>
        <w:rPr>
          <w:i/>
          <w:u w:val="single"/>
        </w:rPr>
      </w:pPr>
      <w:r w:rsidRPr="0027227F">
        <w:rPr>
          <w:i/>
          <w:u w:val="single"/>
        </w:rPr>
        <w:t>Тщательный уход за полостью рта</w:t>
      </w:r>
    </w:p>
    <w:p w:rsidR="0028606D" w:rsidRPr="001D1CD5" w:rsidRDefault="0028606D" w:rsidP="0028606D">
      <w:pPr>
        <w:shd w:val="clear" w:color="auto" w:fill="FFFFFF"/>
        <w:spacing w:line="225" w:lineRule="atLeast"/>
        <w:jc w:val="both"/>
        <w:rPr>
          <w:color w:val="333333"/>
        </w:rPr>
      </w:pPr>
      <w:r w:rsidRPr="001D1CD5">
        <w:rPr>
          <w:color w:val="333333"/>
        </w:rPr>
        <w:t xml:space="preserve">Как известно, некоторые заболевания внутренних органов, начинают своё развитие в антигигиенической полости рта. Зубы нужно чистить каждое утро, специальной пастой на натуральной основе, а межзубные промежутки зубной нитью или зубочисткой. После любого приёма пищи — желательно тщательно полоскать рот. Если появился неприятный запах изо рта, немедленно обратитесь к стоматологу. Чтобы своевременно обнаружить кариес, снять зубной камень или пролечить дёсны, посещайте врача два раза в год. Чтобы </w:t>
      </w:r>
      <w:r w:rsidRPr="001D1CD5">
        <w:rPr>
          <w:color w:val="333333"/>
        </w:rPr>
        <w:lastRenderedPageBreak/>
        <w:t>ваши зубы не болели, ешьте больше пищи, укрепляющей дёсны и зубы. Избегайте жирной еды, образующей кислоту, которая разрушает зубную эмаль.</w:t>
      </w:r>
    </w:p>
    <w:p w:rsidR="0028606D" w:rsidRPr="0027227F" w:rsidRDefault="0028606D" w:rsidP="0028606D">
      <w:pPr>
        <w:shd w:val="clear" w:color="auto" w:fill="FFFFFF"/>
        <w:spacing w:line="225" w:lineRule="atLeast"/>
      </w:pPr>
      <w:r w:rsidRPr="001D1CD5">
        <w:rPr>
          <w:b/>
          <w:bCs/>
          <w:color w:val="333333"/>
        </w:rPr>
        <w:br/>
      </w:r>
      <w:r w:rsidRPr="0027227F">
        <w:rPr>
          <w:b/>
          <w:bCs/>
        </w:rPr>
        <w:t>Правило четвёртое</w:t>
      </w:r>
    </w:p>
    <w:p w:rsidR="0028606D" w:rsidRPr="0027227F" w:rsidRDefault="0028606D" w:rsidP="0028606D">
      <w:pPr>
        <w:shd w:val="clear" w:color="auto" w:fill="FFFFFF"/>
        <w:spacing w:line="225" w:lineRule="atLeast"/>
        <w:jc w:val="center"/>
        <w:rPr>
          <w:i/>
          <w:u w:val="single"/>
        </w:rPr>
      </w:pPr>
      <w:r w:rsidRPr="0027227F">
        <w:rPr>
          <w:i/>
          <w:u w:val="single"/>
        </w:rPr>
        <w:t>Соблюдение чистоты обуви и нательного белья</w:t>
      </w:r>
    </w:p>
    <w:p w:rsidR="0028606D" w:rsidRPr="001D1CD5" w:rsidRDefault="0028606D" w:rsidP="0028606D">
      <w:pPr>
        <w:shd w:val="clear" w:color="auto" w:fill="FFFFFF"/>
        <w:spacing w:line="225" w:lineRule="atLeast"/>
        <w:jc w:val="both"/>
        <w:rPr>
          <w:color w:val="333333"/>
        </w:rPr>
      </w:pPr>
      <w:r w:rsidRPr="001D1CD5">
        <w:rPr>
          <w:color w:val="333333"/>
        </w:rPr>
        <w:t xml:space="preserve">Очень важно после мытья (душ, ванна, баня и так далее) сменить нательное бельё, чтобы вновь не загрязнить кожу частичками пота, сала и грязи. </w:t>
      </w:r>
      <w:proofErr w:type="gramStart"/>
      <w:r w:rsidRPr="001D1CD5">
        <w:rPr>
          <w:color w:val="333333"/>
        </w:rPr>
        <w:t>Нижнее белье, которое непосредственно касается кожи тела (майка, носки, трусы, колготки, чулки), нужно менять ежедневно.</w:t>
      </w:r>
      <w:proofErr w:type="gramEnd"/>
      <w:r w:rsidRPr="001D1CD5">
        <w:rPr>
          <w:color w:val="333333"/>
        </w:rPr>
        <w:t xml:space="preserve"> Обувь также требует к себе внимания, её следует мыть и снаружи, и внутри. Как можно чаще менять в закрытых туфлях, ботинках и сапогах стельки.</w:t>
      </w:r>
    </w:p>
    <w:p w:rsidR="0028606D" w:rsidRPr="001D1CD5" w:rsidRDefault="0028606D" w:rsidP="0028606D">
      <w:pPr>
        <w:shd w:val="clear" w:color="auto" w:fill="FFFFFF"/>
        <w:spacing w:line="225" w:lineRule="atLeast"/>
        <w:rPr>
          <w:color w:val="333333"/>
        </w:rPr>
      </w:pPr>
    </w:p>
    <w:p w:rsidR="0028606D" w:rsidRPr="0027227F" w:rsidRDefault="0028606D" w:rsidP="0028606D">
      <w:pPr>
        <w:shd w:val="clear" w:color="auto" w:fill="FFFFFF"/>
        <w:outlineLvl w:val="2"/>
        <w:rPr>
          <w:b/>
          <w:bCs/>
          <w:i/>
          <w:u w:val="single"/>
        </w:rPr>
      </w:pPr>
      <w:r w:rsidRPr="0027227F">
        <w:rPr>
          <w:b/>
          <w:bCs/>
        </w:rPr>
        <w:t>Правило пятое</w:t>
      </w:r>
    </w:p>
    <w:p w:rsidR="0028606D" w:rsidRPr="0027227F" w:rsidRDefault="0028606D" w:rsidP="0028606D">
      <w:pPr>
        <w:shd w:val="clear" w:color="auto" w:fill="FFFFFF"/>
        <w:spacing w:line="225" w:lineRule="atLeast"/>
        <w:jc w:val="center"/>
      </w:pPr>
      <w:r w:rsidRPr="0027227F">
        <w:rPr>
          <w:i/>
          <w:u w:val="single"/>
        </w:rPr>
        <w:t>Уход за ногтями</w:t>
      </w:r>
      <w:r w:rsidRPr="0027227F">
        <w:t xml:space="preserve"> </w:t>
      </w:r>
    </w:p>
    <w:p w:rsidR="0028606D" w:rsidRPr="001D1CD5" w:rsidRDefault="0028606D" w:rsidP="0028606D">
      <w:pPr>
        <w:shd w:val="clear" w:color="auto" w:fill="FFFFFF"/>
        <w:spacing w:line="225" w:lineRule="atLeast"/>
        <w:jc w:val="both"/>
        <w:rPr>
          <w:color w:val="333333"/>
        </w:rPr>
      </w:pPr>
      <w:r w:rsidRPr="001D1CD5">
        <w:rPr>
          <w:color w:val="333333"/>
        </w:rPr>
        <w:t>Огромное количество всевозможных бактерий и вредоносных микроорганизмов обитают под грязными ногтями, поэтому особо важно правильно и регулярно ухаживать за своими ногтями на руках и на ногах. Чистота — залог здоровья, так гласит народная мудрость. Не забывайте чистить ногти и подрезать или подпиливать их. </w:t>
      </w:r>
    </w:p>
    <w:p w:rsidR="0028606D" w:rsidRPr="001D1CD5" w:rsidRDefault="0028606D" w:rsidP="0028606D">
      <w:pPr>
        <w:shd w:val="clear" w:color="auto" w:fill="FFFFFF"/>
        <w:spacing w:line="225" w:lineRule="atLeast"/>
        <w:jc w:val="both"/>
        <w:rPr>
          <w:color w:val="333333"/>
        </w:rPr>
      </w:pPr>
      <w:r w:rsidRPr="001D1CD5">
        <w:rPr>
          <w:color w:val="333333"/>
        </w:rPr>
        <w:br/>
        <w:t>Кроме всего вышеперечисленного, рекомендуется каждому члену семьи иметь своё полотенце, свою зубную пасту и щётку, свою расчёску и, разумеется, у каждого должно быть личное нижнее бельё.</w:t>
      </w:r>
    </w:p>
    <w:p w:rsidR="0028606D" w:rsidRPr="001D1CD5" w:rsidRDefault="0028606D" w:rsidP="0028606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4F4F4F"/>
          <w:u w:val="single"/>
        </w:rPr>
      </w:pPr>
      <w:r w:rsidRPr="001D1CD5">
        <w:rPr>
          <w:i/>
          <w:color w:val="4F4F4F"/>
          <w:u w:val="single"/>
        </w:rPr>
        <w:t>Отдых</w:t>
      </w:r>
    </w:p>
    <w:p w:rsidR="0028606D" w:rsidRPr="001D1CD5" w:rsidRDefault="0028606D" w:rsidP="0028606D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1D1CD5">
        <w:rPr>
          <w:color w:val="4F4F4F"/>
        </w:rPr>
        <w:t>Деятельность человека невозможна без полноценного отдыха, прежде всего, спокойного и продолжительного сна. Необходимо строго соблюдать время сна и подъема, учитывая при этом возможность выполнения всех утренних и вечерних гигиенических процедур без поспешности.</w:t>
      </w:r>
    </w:p>
    <w:p w:rsidR="0028606D" w:rsidRPr="001D1CD5" w:rsidRDefault="0028606D" w:rsidP="0027227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1D1CD5">
        <w:rPr>
          <w:b/>
          <w:bCs/>
          <w:color w:val="333333"/>
        </w:rPr>
        <w:br/>
      </w:r>
    </w:p>
    <w:p w:rsidR="0028606D" w:rsidRPr="001D1CD5" w:rsidRDefault="0028606D" w:rsidP="0028606D">
      <w:pPr>
        <w:shd w:val="clear" w:color="auto" w:fill="FFFFFF"/>
        <w:spacing w:line="225" w:lineRule="atLeast"/>
        <w:jc w:val="center"/>
        <w:rPr>
          <w:b/>
          <w:color w:val="333333"/>
        </w:rPr>
      </w:pPr>
      <w:r w:rsidRPr="001D1CD5">
        <w:rPr>
          <w:color w:val="333333"/>
        </w:rPr>
        <w:br/>
      </w:r>
      <w:r w:rsidRPr="001D1CD5">
        <w:rPr>
          <w:b/>
          <w:color w:val="333333"/>
        </w:rPr>
        <w:t>Предметы личной гигиены</w:t>
      </w:r>
    </w:p>
    <w:p w:rsidR="0028606D" w:rsidRPr="001D1CD5" w:rsidRDefault="0028606D" w:rsidP="0028606D">
      <w:pPr>
        <w:jc w:val="both"/>
        <w:rPr>
          <w:color w:val="4F4F4F"/>
          <w:shd w:val="clear" w:color="auto" w:fill="FFFFFF"/>
        </w:rPr>
      </w:pPr>
      <w:r w:rsidRPr="001D1CD5">
        <w:rPr>
          <w:color w:val="4F4F4F"/>
          <w:shd w:val="clear" w:color="auto" w:fill="FFFFFF"/>
        </w:rPr>
        <w:t>Многие инфекционные заболевания, такие как, педикулез, чесотка, различные микозы, ВИЧ, гепатиты</w:t>
      </w:r>
      <w:proofErr w:type="gramStart"/>
      <w:r w:rsidRPr="001D1CD5">
        <w:rPr>
          <w:color w:val="4F4F4F"/>
          <w:shd w:val="clear" w:color="auto" w:fill="FFFFFF"/>
        </w:rPr>
        <w:t xml:space="preserve"> В</w:t>
      </w:r>
      <w:proofErr w:type="gramEnd"/>
      <w:r w:rsidRPr="001D1CD5">
        <w:rPr>
          <w:color w:val="4F4F4F"/>
          <w:shd w:val="clear" w:color="auto" w:fill="FFFFFF"/>
        </w:rPr>
        <w:t xml:space="preserve"> и С, могут передаваться при пользовании общими предметами быта - расческами, полотенцами, тапочками, бритвами, зубными щетками, игрушками и подобными вещами. Никогда и ни при каких обстоятельствах не одалживайте и не берите чужие предметы личной гигиены.</w:t>
      </w:r>
    </w:p>
    <w:p w:rsidR="0028606D" w:rsidRPr="001D1CD5" w:rsidRDefault="0028606D" w:rsidP="0028606D">
      <w:pPr>
        <w:jc w:val="both"/>
        <w:rPr>
          <w:color w:val="4F4F4F"/>
          <w:shd w:val="clear" w:color="auto" w:fill="FFFFFF"/>
        </w:rPr>
      </w:pPr>
    </w:p>
    <w:p w:rsidR="0028606D" w:rsidRPr="001D1CD5" w:rsidRDefault="0028606D" w:rsidP="0028606D">
      <w:pPr>
        <w:jc w:val="both"/>
        <w:rPr>
          <w:color w:val="4F4F4F"/>
          <w:shd w:val="clear" w:color="auto" w:fill="FFFFFF"/>
        </w:rPr>
      </w:pPr>
    </w:p>
    <w:p w:rsidR="0028606D" w:rsidRPr="001D1CD5" w:rsidRDefault="0028606D" w:rsidP="0028606D">
      <w:pPr>
        <w:jc w:val="both"/>
        <w:rPr>
          <w:color w:val="4F4F4F"/>
          <w:shd w:val="clear" w:color="auto" w:fill="FFFFFF"/>
        </w:rPr>
      </w:pPr>
    </w:p>
    <w:p w:rsidR="0028606D" w:rsidRPr="001D1CD5" w:rsidRDefault="0028606D" w:rsidP="0028606D">
      <w:pPr>
        <w:jc w:val="both"/>
        <w:rPr>
          <w:color w:val="4F4F4F"/>
          <w:shd w:val="clear" w:color="auto" w:fill="FFFFFF"/>
        </w:rPr>
      </w:pPr>
    </w:p>
    <w:p w:rsidR="0028606D" w:rsidRPr="001D1CD5" w:rsidRDefault="0028606D" w:rsidP="0028606D">
      <w:pPr>
        <w:jc w:val="both"/>
        <w:rPr>
          <w:color w:val="4F4F4F"/>
          <w:shd w:val="clear" w:color="auto" w:fill="FFFFFF"/>
        </w:rPr>
      </w:pPr>
    </w:p>
    <w:p w:rsidR="0028606D" w:rsidRPr="001D1CD5" w:rsidRDefault="0028606D" w:rsidP="0028606D">
      <w:pPr>
        <w:jc w:val="both"/>
        <w:rPr>
          <w:color w:val="4F4F4F"/>
          <w:shd w:val="clear" w:color="auto" w:fill="FFFFFF"/>
        </w:rPr>
      </w:pPr>
    </w:p>
    <w:p w:rsidR="0028606D" w:rsidRPr="001D1CD5" w:rsidRDefault="0028606D" w:rsidP="0028606D">
      <w:pPr>
        <w:jc w:val="both"/>
        <w:rPr>
          <w:color w:val="4F4F4F"/>
          <w:shd w:val="clear" w:color="auto" w:fill="FFFFFF"/>
        </w:rPr>
      </w:pPr>
    </w:p>
    <w:p w:rsidR="0028606D" w:rsidRPr="001D1CD5" w:rsidRDefault="0028606D" w:rsidP="0028606D">
      <w:pPr>
        <w:jc w:val="both"/>
        <w:rPr>
          <w:color w:val="4F4F4F"/>
          <w:shd w:val="clear" w:color="auto" w:fill="FFFFFF"/>
        </w:rPr>
      </w:pPr>
    </w:p>
    <w:p w:rsidR="0028606D" w:rsidRPr="001D1CD5" w:rsidRDefault="0028606D" w:rsidP="0028606D">
      <w:pPr>
        <w:jc w:val="both"/>
        <w:rPr>
          <w:color w:val="4F4F4F"/>
          <w:shd w:val="clear" w:color="auto" w:fill="FFFFFF"/>
        </w:rPr>
      </w:pPr>
    </w:p>
    <w:p w:rsidR="0028606D" w:rsidRPr="001D1CD5" w:rsidRDefault="0028606D" w:rsidP="0028606D">
      <w:pPr>
        <w:jc w:val="both"/>
        <w:rPr>
          <w:color w:val="4F4F4F"/>
          <w:shd w:val="clear" w:color="auto" w:fill="FFFFFF"/>
        </w:rPr>
      </w:pPr>
    </w:p>
    <w:p w:rsidR="0028606D" w:rsidRPr="001D1CD5" w:rsidRDefault="0028606D" w:rsidP="0028606D">
      <w:pPr>
        <w:jc w:val="both"/>
        <w:rPr>
          <w:color w:val="4F4F4F"/>
          <w:shd w:val="clear" w:color="auto" w:fill="FFFFFF"/>
        </w:rPr>
      </w:pPr>
    </w:p>
    <w:p w:rsidR="0028606D" w:rsidRPr="001D1CD5" w:rsidRDefault="0028606D" w:rsidP="0028606D">
      <w:pPr>
        <w:jc w:val="both"/>
        <w:rPr>
          <w:color w:val="4F4F4F"/>
          <w:shd w:val="clear" w:color="auto" w:fill="FFFFFF"/>
        </w:rPr>
      </w:pPr>
    </w:p>
    <w:p w:rsidR="0028606D" w:rsidRPr="001D1CD5" w:rsidRDefault="0028606D" w:rsidP="0028606D">
      <w:pPr>
        <w:jc w:val="both"/>
        <w:rPr>
          <w:color w:val="4F4F4F"/>
          <w:shd w:val="clear" w:color="auto" w:fill="FFFFFF"/>
        </w:rPr>
      </w:pPr>
    </w:p>
    <w:p w:rsidR="0028606D" w:rsidRPr="001D1CD5" w:rsidRDefault="0028606D" w:rsidP="0028606D">
      <w:pPr>
        <w:jc w:val="both"/>
        <w:rPr>
          <w:color w:val="4F4F4F"/>
          <w:shd w:val="clear" w:color="auto" w:fill="FFFFFF"/>
        </w:rPr>
      </w:pPr>
    </w:p>
    <w:p w:rsidR="0028606D" w:rsidRPr="001D1CD5" w:rsidRDefault="0028606D" w:rsidP="0028606D">
      <w:pPr>
        <w:jc w:val="both"/>
        <w:rPr>
          <w:color w:val="4F4F4F"/>
          <w:shd w:val="clear" w:color="auto" w:fill="FFFFFF"/>
        </w:rPr>
      </w:pPr>
    </w:p>
    <w:p w:rsidR="0028606D" w:rsidRPr="001D1CD5" w:rsidRDefault="0028606D" w:rsidP="0028606D">
      <w:pPr>
        <w:jc w:val="both"/>
        <w:rPr>
          <w:color w:val="4F4F4F"/>
          <w:shd w:val="clear" w:color="auto" w:fill="FFFFFF"/>
        </w:rPr>
      </w:pPr>
    </w:p>
    <w:p w:rsidR="0028606D" w:rsidRPr="001D1CD5" w:rsidRDefault="0028606D" w:rsidP="0028606D">
      <w:pPr>
        <w:jc w:val="both"/>
        <w:rPr>
          <w:color w:val="4F4F4F"/>
          <w:shd w:val="clear" w:color="auto" w:fill="FFFFFF"/>
        </w:rPr>
      </w:pPr>
    </w:p>
    <w:sectPr w:rsidR="0028606D" w:rsidRPr="001D1CD5" w:rsidSect="00F3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8606D"/>
    <w:rsid w:val="000B7B3A"/>
    <w:rsid w:val="0018094C"/>
    <w:rsid w:val="001D1CD5"/>
    <w:rsid w:val="0027227F"/>
    <w:rsid w:val="00285F07"/>
    <w:rsid w:val="0028606D"/>
    <w:rsid w:val="004A5CE3"/>
    <w:rsid w:val="0072636F"/>
    <w:rsid w:val="00C237A4"/>
    <w:rsid w:val="00D51CC4"/>
    <w:rsid w:val="00EC645E"/>
    <w:rsid w:val="00F3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06D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86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Админ</cp:lastModifiedBy>
  <cp:revision>11</cp:revision>
  <cp:lastPrinted>2017-01-12T11:56:00Z</cp:lastPrinted>
  <dcterms:created xsi:type="dcterms:W3CDTF">2017-01-12T11:26:00Z</dcterms:created>
  <dcterms:modified xsi:type="dcterms:W3CDTF">2017-05-19T02:17:00Z</dcterms:modified>
</cp:coreProperties>
</file>