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84" w:rsidRPr="00246559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46559" w:rsidRDefault="00C02584" w:rsidP="00C0258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2584">
        <w:rPr>
          <w:b/>
          <w:bCs/>
          <w:color w:val="000000"/>
          <w:sz w:val="28"/>
          <w:szCs w:val="28"/>
        </w:rPr>
        <w:t>БЕСЕДА</w:t>
      </w:r>
      <w:r>
        <w:rPr>
          <w:b/>
          <w:bCs/>
          <w:color w:val="000000"/>
          <w:sz w:val="28"/>
          <w:szCs w:val="28"/>
        </w:rPr>
        <w:t xml:space="preserve"> </w:t>
      </w:r>
      <w:r w:rsidR="00246559">
        <w:rPr>
          <w:b/>
          <w:bCs/>
          <w:color w:val="000000"/>
          <w:sz w:val="28"/>
          <w:szCs w:val="28"/>
        </w:rPr>
        <w:t xml:space="preserve">С УЧАЩИМИСЯ 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 «</w:t>
      </w:r>
      <w:r w:rsidRPr="00C02584">
        <w:rPr>
          <w:b/>
          <w:bCs/>
          <w:color w:val="000000"/>
          <w:sz w:val="28"/>
          <w:szCs w:val="28"/>
        </w:rPr>
        <w:t>ЧЕЛОВЕЧЕСКИЕ ЦЕННОСТИ</w:t>
      </w:r>
      <w:r>
        <w:rPr>
          <w:b/>
          <w:bCs/>
          <w:color w:val="000000"/>
          <w:sz w:val="28"/>
          <w:szCs w:val="28"/>
        </w:rPr>
        <w:t>»</w:t>
      </w:r>
    </w:p>
    <w:p w:rsidR="00A26BA6" w:rsidRPr="00A26BA6" w:rsidRDefault="00A26BA6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6BA6">
        <w:rPr>
          <w:b/>
          <w:bCs/>
          <w:color w:val="000000"/>
          <w:sz w:val="28"/>
          <w:szCs w:val="28"/>
          <w:bdr w:val="none" w:sz="0" w:space="0" w:color="auto" w:frame="1"/>
        </w:rPr>
        <w:t>Цел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ь</w:t>
      </w:r>
      <w:r w:rsidRPr="00A26BA6">
        <w:rPr>
          <w:color w:val="000000"/>
          <w:sz w:val="28"/>
          <w:szCs w:val="28"/>
        </w:rPr>
        <w:t>: дать учащимся представление о нравственных ценностях; формировать умение различать истинные и мнимые ценности.</w:t>
      </w:r>
    </w:p>
    <w:p w:rsidR="00C02584" w:rsidRPr="00C02584" w:rsidRDefault="00A26BA6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 xml:space="preserve"> </w:t>
      </w:r>
      <w:r w:rsidR="00C02584" w:rsidRPr="00C02584">
        <w:rPr>
          <w:color w:val="000000"/>
          <w:sz w:val="28"/>
          <w:szCs w:val="28"/>
        </w:rPr>
        <w:t>Что такое человеческие ценности? Что может ценить человек?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1. Различают материальные, общественно-политические и духовные ценности. В различных общественных классах вырабатываются различные представления о ценностях - добре, справедливости, свободе и т.п., но вместе с тем существуют общечеловеческие ценности (определённые нормы нравственности, прогресс, культурное наследие).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У каждого человека есть свои нравственные ценности - это то, что он больше всего ценит в жизни, что для него свято, в чём он убеждён и чем руководствуется в своих поступках. Иначе говоря, ценностная ориентация - это избирательное отношение человека к материальным и духовным ценностям, система его установок, убеждений, выраженная в поведении.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2. Что является ценностью для вас?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На основании правильной оценки человек имеет возможность сделать выбор между хорошим и плохим, между добрым и злым, полезным и вредным. Тот или иной характер оценочной деятельности обеспечивает ему право на полноценную счастливую жизнь, либо на примитивное и бесцветное существование. Существует прямой механизм связи между ц</w:t>
      </w:r>
      <w:r w:rsidR="00293F33">
        <w:rPr>
          <w:color w:val="000000"/>
          <w:sz w:val="28"/>
          <w:szCs w:val="28"/>
        </w:rPr>
        <w:t>енностью, собственной оценкой (</w:t>
      </w:r>
      <w:r w:rsidRPr="00C02584">
        <w:rPr>
          <w:color w:val="000000"/>
          <w:sz w:val="28"/>
          <w:szCs w:val="28"/>
        </w:rPr>
        <w:t>оценочным отношением к ней) и поступком, в котором это отношение находит своё воплощение. Перефразируя известное высказывание, можно провозгласить: «Скажи, что ты ценишь, и я скажу, кто ты».</w:t>
      </w:r>
    </w:p>
    <w:p w:rsidR="00C02584" w:rsidRPr="00C02584" w:rsidRDefault="00246559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02584" w:rsidRPr="00C02584">
        <w:rPr>
          <w:color w:val="000000"/>
          <w:sz w:val="28"/>
          <w:szCs w:val="28"/>
        </w:rPr>
        <w:t>Когда человек сознательно или интуитивно выбирает в жизни какую-то цель, жизненную задачу, он вместе с тем невольно даёт себе оценку. По тому, ради чего человек живёт, можно судить о его самооценке - низкой или высокой.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Если человек рассчитывает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гарнитура…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Если человек живёт, чтобы приносить людям добро, облегчить их страдания, давать людям радость, то он оценивает себя на уровне этой своей человечности.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Только жизненно необходимая цель позволяет человеку прожить свою жизнь с достоинством и получить настоящую радость». (Д.С.Лихачёв)</w:t>
      </w:r>
    </w:p>
    <w:p w:rsidR="00C02584" w:rsidRPr="00246559" w:rsidRDefault="00C02584" w:rsidP="00C02584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46559">
        <w:rPr>
          <w:i/>
          <w:color w:val="000000"/>
          <w:sz w:val="28"/>
          <w:szCs w:val="28"/>
        </w:rPr>
        <w:t>Послушайте притчу и ответьте на вопросы.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b/>
          <w:bCs/>
          <w:color w:val="000000"/>
          <w:sz w:val="28"/>
          <w:szCs w:val="28"/>
        </w:rPr>
        <w:t>Человеческие ценности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 xml:space="preserve"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проступок отец стал вытаскивать по одному </w:t>
      </w:r>
      <w:r w:rsidRPr="00C02584">
        <w:rPr>
          <w:color w:val="000000"/>
          <w:sz w:val="28"/>
          <w:szCs w:val="28"/>
        </w:rPr>
        <w:lastRenderedPageBreak/>
        <w:t>гвоздю. И вот наступил день, когда последний гвоздь был вытащен, но на мальчика это произвело совсем неожиданное впечатление: он горько плакал.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- Что ты плачешь? – спросил его отец.- Ведь гвоздей больше нет?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- Гвоздей-то нет, а дырки остались, - ответил сын.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- Хороший ли способ воспитания выбрал отец мальчика?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- Какой способ убеждения используют ваши родители?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- Почему заплакал мальчик?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 xml:space="preserve">- Писатель Григорий Александрович Медынский так сказал о значении нравственных ценностей для человека: «Нравственные ценности для человека в цельности души, </w:t>
      </w:r>
      <w:r w:rsidR="00293F33">
        <w:rPr>
          <w:color w:val="000000"/>
          <w:sz w:val="28"/>
          <w:szCs w:val="28"/>
        </w:rPr>
        <w:t>её чистоте и незапятнанности, в</w:t>
      </w:r>
      <w:r w:rsidRPr="00C02584">
        <w:rPr>
          <w:color w:val="000000"/>
          <w:sz w:val="28"/>
          <w:szCs w:val="28"/>
        </w:rPr>
        <w:t>праве жить, не опуская глаз». А как думаете вы?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b/>
          <w:bCs/>
          <w:color w:val="000000"/>
          <w:sz w:val="28"/>
          <w:szCs w:val="28"/>
        </w:rPr>
        <w:t xml:space="preserve">Задание 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Прочтите стихот</w:t>
      </w:r>
      <w:r w:rsidR="00293F33">
        <w:rPr>
          <w:color w:val="000000"/>
          <w:sz w:val="28"/>
          <w:szCs w:val="28"/>
        </w:rPr>
        <w:t>ворение М.Андронова. Д</w:t>
      </w:r>
      <w:r w:rsidRPr="00C02584">
        <w:rPr>
          <w:color w:val="000000"/>
          <w:sz w:val="28"/>
          <w:szCs w:val="28"/>
        </w:rPr>
        <w:t>окажите, что главная жизненная ценность - это сама жизнь.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На тропинке той,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Что шла к реке,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Под поникшей веткой тополиной,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Бился голубь в детском кулаке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На виду у стаи голубиной.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Бился голубь,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Голубь был живой,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А его кормилец восьмилетний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В пыль уткнулся мёртвой головой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И закат в селе не видел летний.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А закат был от пожаров рыж.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Бился голубь,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 xml:space="preserve">Как в тиски </w:t>
      </w:r>
      <w:proofErr w:type="gramStart"/>
      <w:r w:rsidRPr="00C02584">
        <w:rPr>
          <w:color w:val="000000"/>
          <w:sz w:val="28"/>
          <w:szCs w:val="28"/>
        </w:rPr>
        <w:t>зажатый</w:t>
      </w:r>
      <w:proofErr w:type="gramEnd"/>
      <w:r w:rsidRPr="00C02584">
        <w:rPr>
          <w:color w:val="000000"/>
          <w:sz w:val="28"/>
          <w:szCs w:val="28"/>
        </w:rPr>
        <w:t>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Как хотел он взвиться выше крыш,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Как хотел взлететь к семье крылатой!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Жизнь и смерть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Сплелись в один клубок.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Мальчик был убит фашисткой миной.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Он лежал в пыли, а голубок</w:t>
      </w:r>
    </w:p>
    <w:p w:rsidR="00C02584" w:rsidRPr="00C02584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>Сердцем рвался к стае голубиной.</w:t>
      </w:r>
    </w:p>
    <w:p w:rsidR="00C02584" w:rsidRPr="00C02584" w:rsidRDefault="00293F33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итогов.</w:t>
      </w:r>
    </w:p>
    <w:p w:rsidR="00293F33" w:rsidRDefault="00C02584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2584">
        <w:rPr>
          <w:color w:val="000000"/>
          <w:sz w:val="28"/>
          <w:szCs w:val="28"/>
        </w:rPr>
        <w:t xml:space="preserve">Как вы понимаете, утверждение И.Канта, что есть две основополагающие ценности - «звездное небо надо мной и моральный закон во мне»? </w:t>
      </w:r>
    </w:p>
    <w:p w:rsidR="00C02584" w:rsidRPr="00C02584" w:rsidRDefault="00293F33" w:rsidP="00C025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Высказывания учащихся на тему:</w:t>
      </w:r>
      <w:r w:rsidR="00C02584" w:rsidRPr="00C02584">
        <w:rPr>
          <w:color w:val="000000"/>
          <w:sz w:val="28"/>
          <w:szCs w:val="28"/>
        </w:rPr>
        <w:t xml:space="preserve"> «Что я ценю в жизни»</w:t>
      </w: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246559" w:rsidRDefault="00246559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pStyle w:val="a3"/>
        <w:rPr>
          <w:rFonts w:ascii="Tahoma" w:hAnsi="Tahoma" w:cs="Tahoma"/>
          <w:color w:val="000000"/>
          <w:sz w:val="19"/>
          <w:szCs w:val="19"/>
        </w:rPr>
      </w:pPr>
    </w:p>
    <w:p w:rsidR="00C02584" w:rsidRDefault="00C02584" w:rsidP="00C02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84" w:rsidRDefault="00C02584" w:rsidP="00C02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84" w:rsidRDefault="00C02584" w:rsidP="00C02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84" w:rsidRPr="00C02584" w:rsidRDefault="00C02584" w:rsidP="00C02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2584" w:rsidRPr="00C02584" w:rsidSect="00C02584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2584"/>
    <w:rsid w:val="000C3694"/>
    <w:rsid w:val="00246559"/>
    <w:rsid w:val="00293F33"/>
    <w:rsid w:val="003C0CF2"/>
    <w:rsid w:val="009A3B43"/>
    <w:rsid w:val="00A26BA6"/>
    <w:rsid w:val="00A52C67"/>
    <w:rsid w:val="00C02584"/>
    <w:rsid w:val="00D02076"/>
    <w:rsid w:val="00E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584"/>
  </w:style>
  <w:style w:type="character" w:styleId="a4">
    <w:name w:val="Hyperlink"/>
    <w:basedOn w:val="a0"/>
    <w:uiPriority w:val="99"/>
    <w:semiHidden/>
    <w:unhideWhenUsed/>
    <w:rsid w:val="00C02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2017-03-27T12:01:00Z</cp:lastPrinted>
  <dcterms:created xsi:type="dcterms:W3CDTF">2017-03-27T11:39:00Z</dcterms:created>
  <dcterms:modified xsi:type="dcterms:W3CDTF">2017-04-24T17:17:00Z</dcterms:modified>
</cp:coreProperties>
</file>