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44BD7" w:rsidRPr="00744BD7" w:rsidTr="00744BD7">
        <w:trPr>
          <w:tblCellSpacing w:w="7" w:type="dxa"/>
        </w:trPr>
        <w:tc>
          <w:tcPr>
            <w:tcW w:w="5000" w:type="pct"/>
            <w:vAlign w:val="center"/>
            <w:hideMark/>
          </w:tcPr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по теме: «Отношение к проблемам коррупции»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4BD7" w:rsidRPr="00744BD7" w:rsidTr="00744BD7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Основными источниками информации о коррупции служат?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правоохранительные органы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заявления властей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СМИ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личный опыт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родные, друзья, знакомые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Какую информацию чаще всего отражают СМИ?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сплетни и </w:t>
            </w:r>
            <w:proofErr w:type="gram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домыслы</w:t>
            </w:r>
            <w:proofErr w:type="gram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аресты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журналистские расследования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судебные дела 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44BD7">
              <w:rPr>
                <w:b/>
              </w:rPr>
              <w:t>3. Что Вы понимаете под коррупцией?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4BD7">
              <w:t>a</w:t>
            </w:r>
            <w:proofErr w:type="spellEnd"/>
            <w:r w:rsidRPr="00744BD7">
              <w:t>) Взяточничество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44BD7">
              <w:t>б) Подношение подарков должностным лицам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44BD7">
              <w:t>в) Использование должностного положения в личных, корыстных интересах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44BD7">
              <w:t>г)Вымогательство</w:t>
            </w:r>
            <w:r w:rsidRPr="00744BD7">
              <w:rPr>
                <w:b/>
              </w:rPr>
              <w:br/>
              <w:t>4. Как Вы думаете, существуют ли в нашем обществе факты, явления коррупции, взяточничества?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4BD7">
              <w:t>a</w:t>
            </w:r>
            <w:proofErr w:type="spellEnd"/>
            <w:r w:rsidRPr="00744BD7">
              <w:t>) Очень часто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44BD7">
              <w:t>б) Часто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44BD7">
              <w:t>в) Редко</w:t>
            </w:r>
          </w:p>
          <w:p w:rsidR="00744BD7" w:rsidRPr="00744BD7" w:rsidRDefault="00744BD7" w:rsidP="00744B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44BD7">
              <w:t>г</w:t>
            </w:r>
            <w:proofErr w:type="gramStart"/>
            <w:r w:rsidRPr="00744BD7">
              <w:t>)О</w:t>
            </w:r>
            <w:proofErr w:type="gramEnd"/>
            <w:r w:rsidRPr="00744BD7">
              <w:t>чень редко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Серьезна ли проблема коррупции?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очень серьезна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серьезна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 серьезна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Какова главная причина распространения коррупции?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несовершенство законодательства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нежелание бороться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недостаток контроля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отсутствие честных людей и принципиальных людей в правоохранительных и других органах власти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другое </w:t>
            </w:r>
            <w:proofErr w:type="gram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изкие зарплаты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Считаете ли Вы, что с коррупцией необходимо бороться?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Каковы главные последствия коррупции?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нарушение прав людей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социальное расслоение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рост преступности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потеря доверия граждан к государству и как следствие правовой нигилизм в обществе, что подрывает саму основу государства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подрыв экономики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Считаете ли Вы, что органы власти могут решить проблему коррупции?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Заявите ли Вы в органы власти о случаях коррупции?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анонимно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- не анонимно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  <w:p w:rsidR="00744BD7" w:rsidRPr="00744BD7" w:rsidRDefault="00744BD7" w:rsidP="0074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BD7" w:rsidRPr="00744BD7" w:rsidRDefault="00744BD7" w:rsidP="00744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BD7" w:rsidRPr="007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BD7"/>
    <w:rsid w:val="0074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dcterms:created xsi:type="dcterms:W3CDTF">2019-01-22T10:36:00Z</dcterms:created>
  <dcterms:modified xsi:type="dcterms:W3CDTF">2019-01-22T10:45:00Z</dcterms:modified>
</cp:coreProperties>
</file>