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587" w:rsidRDefault="00237587" w:rsidP="002375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Бүгін 7 – желтоқсанда Байтерек орта мектебінде 9,10 сынып оқушылар арасында </w:t>
      </w:r>
      <w:r w:rsidRPr="00DB5D2C">
        <w:rPr>
          <w:rFonts w:ascii="Times New Roman" w:hAnsi="Times New Roman" w:cs="Times New Roman"/>
          <w:sz w:val="28"/>
          <w:szCs w:val="28"/>
          <w:lang w:val="kk-KZ"/>
        </w:rPr>
        <w:t>Халықаралық сыбайлас жемқорлыққа қарсы күрес күніне орай  және  жастар арасында сыбайлас жемқорлыққа қарсы мәдениетті қалыптастыру,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B5D2C">
        <w:rPr>
          <w:rFonts w:ascii="Times New Roman" w:hAnsi="Times New Roman" w:cs="Times New Roman"/>
          <w:sz w:val="28"/>
          <w:szCs w:val="28"/>
          <w:lang w:val="kk-KZ"/>
        </w:rPr>
        <w:t xml:space="preserve">өскелең ұрпақты жастайынан сыбайлас жемқорлық көріністеріне төзбеушілік қатынастар құндылығына тәрбиелеу және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оны бойларына сіңіру мақсатында </w:t>
      </w:r>
      <w:r w:rsidRPr="00936EB2">
        <w:rPr>
          <w:rFonts w:ascii="Times New Roman" w:hAnsi="Times New Roman" w:cs="Times New Roman"/>
          <w:sz w:val="28"/>
          <w:szCs w:val="28"/>
          <w:lang w:val="kk-KZ"/>
        </w:rPr>
        <w:t xml:space="preserve">«Халықаралық сыбайлас жемқорлыққа қарсы күрес күні»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тақырыбындағы </w:t>
      </w:r>
      <w:r>
        <w:rPr>
          <w:rFonts w:ascii="Times New Roman" w:hAnsi="Times New Roman" w:cs="Times New Roman"/>
          <w:sz w:val="28"/>
          <w:szCs w:val="28"/>
          <w:lang w:val="kk-KZ"/>
        </w:rPr>
        <w:t>бірыңғай сағаттын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«Адал Ұрпақ» ереже клубының жетекшісі Кулыжкина Ю.В. өткізді.</w:t>
      </w:r>
    </w:p>
    <w:p w:rsidR="00155268" w:rsidRPr="00237587" w:rsidRDefault="00237587">
      <w:pPr>
        <w:rPr>
          <w:lang w:val="kk-KZ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328392</wp:posOffset>
            </wp:positionV>
            <wp:extent cx="5122545" cy="2698115"/>
            <wp:effectExtent l="0" t="0" r="190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8-12-07 at 10.27.39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6"/>
                    <a:stretch/>
                  </pic:blipFill>
                  <pic:spPr bwMode="auto">
                    <a:xfrm>
                      <a:off x="0" y="0"/>
                      <a:ext cx="5122545" cy="269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3540760</wp:posOffset>
            </wp:positionV>
            <wp:extent cx="5264441" cy="261209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8-12-07 at 10.28.01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3"/>
                    <a:stretch/>
                  </pic:blipFill>
                  <pic:spPr bwMode="auto">
                    <a:xfrm>
                      <a:off x="0" y="0"/>
                      <a:ext cx="5264441" cy="261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5268" w:rsidRPr="00237587" w:rsidSect="0023758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587"/>
    <w:rsid w:val="00155268"/>
    <w:rsid w:val="0023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C061C2-D826-499C-9AFB-A18E2A3A5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7587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74</Words>
  <Characters>425</Characters>
  <Application>Microsoft Office Word</Application>
  <DocSecurity>0</DocSecurity>
  <Lines>3</Lines>
  <Paragraphs>1</Paragraphs>
  <ScaleCrop>false</ScaleCrop>
  <Company>SPecialiST RePack</Company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2018-12-07T04:30:00Z</dcterms:created>
  <dcterms:modified xsi:type="dcterms:W3CDTF">2018-12-07T04:35:00Z</dcterms:modified>
</cp:coreProperties>
</file>