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17" w:rsidRDefault="00E90917" w:rsidP="00E909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Отчет о проведенных мероприятиях за январь месяц</w:t>
      </w:r>
      <w:r w:rsidR="00784B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 января:» Мәңгілік елдің мұраты " - "Мәңгілік елдің мұраты". Учитель истории Сагидолда Бакытгул провела среди учащихся 10 – х классов лекцию на тему: "ораторское искусство".</w:t>
      </w:r>
    </w:p>
    <w:p w:rsidR="00E90917" w:rsidRDefault="00E90917" w:rsidP="00E909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824230</wp:posOffset>
            </wp:positionH>
            <wp:positionV relativeFrom="paragraph">
              <wp:posOffset>635</wp:posOffset>
            </wp:positionV>
            <wp:extent cx="2241550" cy="913765"/>
            <wp:effectExtent l="0" t="0" r="6350" b="635"/>
            <wp:wrapNone/>
            <wp:docPr id="16" name="Рисунок 16" descr="WhatsApp Image 2018-11-26 at 09.43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18-11-26 at 09.43.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4006215</wp:posOffset>
            </wp:positionH>
            <wp:positionV relativeFrom="paragraph">
              <wp:posOffset>2540</wp:posOffset>
            </wp:positionV>
            <wp:extent cx="2172335" cy="930275"/>
            <wp:effectExtent l="0" t="0" r="0" b="3175"/>
            <wp:wrapNone/>
            <wp:docPr id="15" name="Рисунок 15" descr="WhatsApp Image 2018-11-26 at 09.43.1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WhatsApp Image 2018-11-26 at 09.43.1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6" r="11411" b="1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 января: родительское собрание на тему» родительская поддержка ребенку " было проведено по итогам учебно – воспитательной работы ІІ четверти.</w:t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775335</wp:posOffset>
            </wp:positionV>
            <wp:extent cx="3723005" cy="1289685"/>
            <wp:effectExtent l="0" t="0" r="0" b="5715"/>
            <wp:wrapNone/>
            <wp:docPr id="14" name="Рисунок 14" descr="IMG_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G_38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45" b="17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>Всего на собрании присутствовало 29 родителей. В ходе мероприятия учащиеся познакомились с достижениями своих детей за полгода и получили анкету по различным вопросам.</w:t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 января: в целях профилактики правонарушений среди молодежи среди учащихся 8-10 классов «Преступление и подросток». С докладом выступила психолог школы на тему: "Формирование у учащихся чувства любви к родному закону, формирование правдивой и разумной личности".</w:t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1200150</wp:posOffset>
            </wp:positionH>
            <wp:positionV relativeFrom="paragraph">
              <wp:posOffset>0</wp:posOffset>
            </wp:positionV>
            <wp:extent cx="3058795" cy="1228725"/>
            <wp:effectExtent l="0" t="0" r="8255" b="9525"/>
            <wp:wrapNone/>
            <wp:docPr id="13" name="Рисунок 13" descr="IMG_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G_30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13" r="6516" b="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440055</wp:posOffset>
            </wp:positionV>
            <wp:extent cx="3228975" cy="1531242"/>
            <wp:effectExtent l="0" t="0" r="0" b="0"/>
            <wp:wrapNone/>
            <wp:docPr id="12" name="Рисунок 12" descr="WhatsApp Image 2018-11-26 at 13.17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WhatsApp Image 2018-11-26 at 13.17.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26" cy="153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>22 января прошел конкурс рисунков» Мир добра и теплоты " среди учащихся 1 – 6 классов.</w:t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25 января: интеллектуальная игра " Тіл-асыл қазына» в 7-10 классах</w:t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пунктом 6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1106Учитель казахского языка Темиргалина С. Г. Астана "первая</w:t>
      </w:r>
    </w:p>
    <w:p w:rsidR="00E90917" w:rsidRDefault="00E90917" w:rsidP="00E90917">
      <w:pPr>
        <w:tabs>
          <w:tab w:val="left" w:pos="11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E90917" w:rsidRDefault="00E90917" w:rsidP="00E90917">
      <w:pPr>
        <w:tabs>
          <w:tab w:val="left" w:pos="11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7620</wp:posOffset>
            </wp:positionV>
            <wp:extent cx="1901825" cy="1141095"/>
            <wp:effectExtent l="0" t="0" r="317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7620</wp:posOffset>
            </wp:positionV>
            <wp:extent cx="1979295" cy="1187450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6985</wp:posOffset>
            </wp:positionV>
            <wp:extent cx="1921510" cy="1152525"/>
            <wp:effectExtent l="0" t="0" r="254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917" w:rsidRDefault="00E90917" w:rsidP="00E90917">
      <w:pPr>
        <w:tabs>
          <w:tab w:val="left" w:pos="11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E90917" w:rsidRDefault="00E90917" w:rsidP="00E90917">
      <w:pPr>
        <w:tabs>
          <w:tab w:val="left" w:pos="11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E90917" w:rsidRDefault="00E90917" w:rsidP="00E90917">
      <w:pPr>
        <w:tabs>
          <w:tab w:val="left" w:pos="11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tabs>
          <w:tab w:val="left" w:pos="56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12065</wp:posOffset>
            </wp:positionV>
            <wp:extent cx="2058670" cy="10572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9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76200</wp:posOffset>
            </wp:positionV>
            <wp:extent cx="2291715" cy="10185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1" t="-5894" r="2531" b="3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811530</wp:posOffset>
            </wp:positionV>
            <wp:extent cx="2019300" cy="1073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>31 января: интеллектуальная игра:» Зерде " для учащихся 1-х классов учитель начальных классов Беккужина т. Г. Алматы Среди учащихся 1-4 классов был проведен очень интересный и содержательный уровень.</w:t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-635</wp:posOffset>
            </wp:positionV>
            <wp:extent cx="1754505" cy="10528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1145540</wp:posOffset>
            </wp:positionV>
            <wp:extent cx="1955800" cy="1173480"/>
            <wp:effectExtent l="0" t="0" r="635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1183005</wp:posOffset>
            </wp:positionV>
            <wp:extent cx="1818005" cy="10909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828800" cy="10960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1097280</wp:posOffset>
            </wp:positionV>
            <wp:extent cx="1807845" cy="1083945"/>
            <wp:effectExtent l="0" t="0" r="190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Итог: все мероприятия, проведенные в январе, были проведены с целью привития учащимся навыков самовыдвижения, поисковой и дискуссионной деятельности, здорового образа жизни, развития патриотических качеств страны, проявления себя, не признавая затруднений в поиске. В результате, я думаю, что учителя, ответственные за осознание того, что в свободное время учащиеся развивают свои знания, развивают свои способности, повышают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эффективность стабильности, любят справедливость, свободно высказывают свое мнение.</w:t>
      </w: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917" w:rsidRDefault="00E90917" w:rsidP="00E9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4395" w:rsidRPr="00E90917" w:rsidRDefault="00844395">
      <w:pPr>
        <w:rPr>
          <w:lang w:val="kk-KZ"/>
        </w:rPr>
      </w:pPr>
    </w:p>
    <w:sectPr w:rsidR="00844395" w:rsidRPr="00E9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21"/>
    <w:rsid w:val="00784B69"/>
    <w:rsid w:val="00844395"/>
    <w:rsid w:val="00901721"/>
    <w:rsid w:val="00E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C64"/>
  <w15:chartTrackingRefBased/>
  <w15:docId w15:val="{E23BE11B-6CE5-4647-8A42-18A3ADA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Аигера</dc:creator>
  <cp:keywords/>
  <dc:description/>
  <cp:lastModifiedBy>Аигера</cp:lastModifiedBy>
  <cp:revision>5</cp:revision>
  <dcterms:created xsi:type="dcterms:W3CDTF">2019-04-16T05:29:00Z</dcterms:created>
  <dcterms:modified xsi:type="dcterms:W3CDTF">2019-04-16T05:29:00Z</dcterms:modified>
</cp:coreProperties>
</file>