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55" w:rsidRDefault="00384D55" w:rsidP="0038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Бекітемін/Утверждаю:</w:t>
      </w:r>
    </w:p>
    <w:p w:rsidR="00384D55" w:rsidRDefault="00384D55" w:rsidP="0038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 директоры/</w:t>
      </w:r>
      <w:r w:rsidRPr="00384D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школы</w:t>
      </w:r>
    </w:p>
    <w:p w:rsidR="00384D55" w:rsidRPr="00384D55" w:rsidRDefault="00384D55" w:rsidP="0038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4D5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Нұршәріп С. </w:t>
      </w:r>
    </w:p>
    <w:p w:rsidR="00C866D4" w:rsidRDefault="00C866D4" w:rsidP="00DE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866D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Ұлы Отан соғысындағы Жеңістің 74 жылдығын және Қазақстан Республикасының Қарулы Күштері күнін мерекелеуге арналған </w:t>
      </w:r>
    </w:p>
    <w:p w:rsidR="00DE5F6B" w:rsidRPr="00334BE1" w:rsidRDefault="00C866D4" w:rsidP="00DE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866D4">
        <w:rPr>
          <w:rFonts w:ascii="Times New Roman" w:eastAsia="Times New Roman" w:hAnsi="Times New Roman" w:cs="Times New Roman"/>
          <w:sz w:val="26"/>
          <w:szCs w:val="26"/>
          <w:lang w:val="kk-KZ"/>
        </w:rPr>
        <w:t>іс-шаралар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4D0CBF" w:rsidRPr="00334BE1">
        <w:rPr>
          <w:rFonts w:ascii="Times New Roman" w:eastAsia="Times New Roman" w:hAnsi="Times New Roman" w:cs="Times New Roman"/>
          <w:sz w:val="26"/>
          <w:szCs w:val="26"/>
          <w:lang w:val="kk-KZ"/>
        </w:rPr>
        <w:t>«Ұлы ерлік – есімізде және бас иеміз» атты айлық жоспары</w:t>
      </w:r>
    </w:p>
    <w:p w:rsidR="00C866D4" w:rsidRDefault="004D0CBF" w:rsidP="004D0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34BE1">
        <w:rPr>
          <w:rFonts w:ascii="Times New Roman" w:hAnsi="Times New Roman" w:cs="Times New Roman"/>
          <w:sz w:val="26"/>
          <w:szCs w:val="26"/>
          <w:lang w:val="kk-KZ"/>
        </w:rPr>
        <w:t xml:space="preserve">План месячника </w:t>
      </w:r>
      <w:r w:rsidR="00C866D4" w:rsidRPr="00C866D4">
        <w:rPr>
          <w:rFonts w:ascii="Times New Roman" w:hAnsi="Times New Roman" w:cs="Times New Roman"/>
          <w:sz w:val="26"/>
          <w:szCs w:val="26"/>
          <w:lang w:val="kk-KZ"/>
        </w:rPr>
        <w:t>мероприятий посвященного празднованию 74-й годовщины Победы в Великой Отечественной войне 1941-1945 г и дню Вооруженных сил Республики</w:t>
      </w:r>
    </w:p>
    <w:p w:rsidR="00334BE1" w:rsidRPr="00334BE1" w:rsidRDefault="00334BE1" w:rsidP="004D0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5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229"/>
        <w:gridCol w:w="1701"/>
        <w:gridCol w:w="1843"/>
        <w:gridCol w:w="4036"/>
      </w:tblGrid>
      <w:tr w:rsidR="003B6674" w:rsidRPr="00334BE1" w:rsidTr="005F4E23">
        <w:trPr>
          <w:trHeight w:val="284"/>
        </w:trPr>
        <w:tc>
          <w:tcPr>
            <w:tcW w:w="993" w:type="dxa"/>
          </w:tcPr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№</w:t>
            </w:r>
          </w:p>
        </w:tc>
        <w:tc>
          <w:tcPr>
            <w:tcW w:w="7229" w:type="dxa"/>
          </w:tcPr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Іс-шара атауы</w:t>
            </w:r>
          </w:p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мероприятия</w:t>
            </w:r>
          </w:p>
        </w:tc>
        <w:tc>
          <w:tcPr>
            <w:tcW w:w="1701" w:type="dxa"/>
          </w:tcPr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Уақыты</w:t>
            </w:r>
          </w:p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сроки</w:t>
            </w:r>
          </w:p>
        </w:tc>
        <w:tc>
          <w:tcPr>
            <w:tcW w:w="1843" w:type="dxa"/>
          </w:tcPr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Сынып</w:t>
            </w:r>
          </w:p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класс</w:t>
            </w:r>
          </w:p>
        </w:tc>
        <w:tc>
          <w:tcPr>
            <w:tcW w:w="4036" w:type="dxa"/>
          </w:tcPr>
          <w:p w:rsidR="004D0CBF" w:rsidRPr="00334BE1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Жауапты мұғалім</w:t>
            </w:r>
          </w:p>
          <w:p w:rsidR="004D0CBF" w:rsidRPr="00334BE1" w:rsidRDefault="004D0CBF" w:rsidP="0033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Ответственный</w:t>
            </w:r>
            <w:r w:rsid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 xml:space="preserve"> </w:t>
            </w:r>
            <w:r w:rsidRPr="00334BE1">
              <w:rPr>
                <w:rFonts w:ascii="Times New Roman" w:hAnsi="Times New Roman" w:cs="Times New Roman"/>
                <w:b/>
                <w:szCs w:val="26"/>
                <w:lang w:val="kk-KZ"/>
              </w:rPr>
              <w:t>учитель</w:t>
            </w:r>
          </w:p>
        </w:tc>
      </w:tr>
      <w:tr w:rsidR="00CA13E5" w:rsidRPr="00334BE1" w:rsidTr="005F4E23">
        <w:trPr>
          <w:trHeight w:val="284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</w:t>
            </w:r>
          </w:p>
        </w:tc>
        <w:tc>
          <w:tcPr>
            <w:tcW w:w="7229" w:type="dxa"/>
          </w:tcPr>
          <w:p w:rsidR="00CA13E5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Айлықтың ашылу салтанатты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Открытие месячника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«Ел қорғауға әзірміз» қабырға газет шығару.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«Г</w:t>
            </w:r>
            <w:proofErr w:type="spellStart"/>
            <w:r w:rsidRPr="00334BE1">
              <w:rPr>
                <w:rFonts w:ascii="Times New Roman" w:hAnsi="Times New Roman" w:cs="Times New Roman"/>
                <w:sz w:val="26"/>
                <w:szCs w:val="26"/>
              </w:rPr>
              <w:t>отовы</w:t>
            </w:r>
            <w:proofErr w:type="spellEnd"/>
            <w:r w:rsidRPr="00334BE1">
              <w:rPr>
                <w:rFonts w:ascii="Times New Roman" w:hAnsi="Times New Roman" w:cs="Times New Roman"/>
                <w:sz w:val="26"/>
                <w:szCs w:val="26"/>
              </w:rPr>
              <w:t xml:space="preserve"> к защите страны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конкурс плакатов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Әкімшілік</w:t>
            </w:r>
          </w:p>
          <w:p w:rsidR="00CA13E5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Администрация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13E5" w:rsidRPr="007D47A4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«Ұрпақтар диалогы», «Ерлік сабақтары» сынып сағаттарын өткізу.«Диалоги поколений»,</w:t>
            </w:r>
            <w:r w:rsidRPr="007D47A4">
              <w:rPr>
                <w:lang w:val="kk-KZ"/>
              </w:rPr>
              <w:t xml:space="preserve"> </w:t>
            </w:r>
            <w:r w:rsidRPr="007D47A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"Чернобыль - трагедия, подвиг, предупреждение"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«Урок мужества» классные часы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 жетекшілері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CA13E5" w:rsidRPr="007D47A4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«Ардегерлерге хат» эссе, шығармалар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«Письмо ветеранам» эссе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– 9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Тіл мамандары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Языковеды</w:t>
            </w:r>
          </w:p>
        </w:tc>
      </w:tr>
      <w:tr w:rsidR="00CA13E5" w:rsidRPr="007D47A4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«Қазақ сарбаздары» сурет байқауы.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«Мужественные солдаты» конкурс рисунков.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1- 6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Беккужина А.Т.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«Таза ескерткіш» акциясы 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Акция «Чистый памятник»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CA13E5" w:rsidRPr="00334BE1" w:rsidRDefault="005F4E23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ТІМ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 жетекшілері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«Қамқорлық» акциясы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тимур тобы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5-7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Старшая вожатая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«Ынтымғы жарасқан-Туған өлкем!» мерекелік концерт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Мероприятие ко Дню единства народов Казахстана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Мусенова А.С.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«Ел қорғауға әзірміз»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ән және сап шеруі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«Г</w:t>
            </w:r>
            <w:proofErr w:type="spellStart"/>
            <w:r w:rsidRPr="00334BE1">
              <w:rPr>
                <w:rFonts w:ascii="Times New Roman" w:hAnsi="Times New Roman" w:cs="Times New Roman"/>
                <w:sz w:val="26"/>
                <w:szCs w:val="26"/>
              </w:rPr>
              <w:t>отовы</w:t>
            </w:r>
            <w:proofErr w:type="spellEnd"/>
            <w:r w:rsidRPr="00334BE1">
              <w:rPr>
                <w:rFonts w:ascii="Times New Roman" w:hAnsi="Times New Roman" w:cs="Times New Roman"/>
                <w:sz w:val="26"/>
                <w:szCs w:val="26"/>
              </w:rPr>
              <w:t xml:space="preserve"> к защите страны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конкурс строя и военно-патриотических песен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05.06.2019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5F4E23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Сынып жетекшілері 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«Ешкімде, еш нәрсе де ұмытылмайды» іс-шара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Мероприятие ко Дню Победы </w:t>
            </w:r>
            <w:r w:rsidRPr="00334B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Никто не забыт, ничто не забыто</w:t>
            </w:r>
            <w:r w:rsidRPr="00334B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09.05.2019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13E5" w:rsidRPr="00334BE1" w:rsidRDefault="00CA13E5" w:rsidP="005F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</w:t>
            </w:r>
            <w:r w:rsidR="005F4E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сынып</w:t>
            </w:r>
          </w:p>
        </w:tc>
        <w:tc>
          <w:tcPr>
            <w:tcW w:w="4036" w:type="dxa"/>
          </w:tcPr>
          <w:p w:rsidR="00CA13E5" w:rsidRPr="00334BE1" w:rsidRDefault="005F4E23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Солтанбек Ж.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«Жауынгерлердің ерлігі есімізде» кітап көрмесі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Книжная выставка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12.05.2019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– 6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Таңдаева Қ.К.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Айлықтың жабылу салтанатты</w:t>
            </w:r>
          </w:p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Закрытие месячника</w:t>
            </w: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15.05.2019</w:t>
            </w: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1-9 сынып</w:t>
            </w: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Әкімшілік</w:t>
            </w:r>
          </w:p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Администрация</w:t>
            </w: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10.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13E5" w:rsidRPr="00334BE1" w:rsidTr="005F4E23">
        <w:trPr>
          <w:trHeight w:val="246"/>
        </w:trPr>
        <w:tc>
          <w:tcPr>
            <w:tcW w:w="99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11.</w:t>
            </w:r>
          </w:p>
        </w:tc>
        <w:tc>
          <w:tcPr>
            <w:tcW w:w="7229" w:type="dxa"/>
          </w:tcPr>
          <w:p w:rsidR="00CA13E5" w:rsidRPr="00334BE1" w:rsidRDefault="00CA13E5" w:rsidP="00CA1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36" w:type="dxa"/>
          </w:tcPr>
          <w:p w:rsidR="00CA13E5" w:rsidRPr="00334BE1" w:rsidRDefault="00CA13E5" w:rsidP="00CA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4D0CBF" w:rsidRPr="004D0CBF" w:rsidRDefault="004D0CBF" w:rsidP="003B667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sectPr w:rsidR="004D0CBF" w:rsidRPr="004D0CBF" w:rsidSect="00334BE1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5F6B"/>
    <w:rsid w:val="00105AE3"/>
    <w:rsid w:val="00334BE1"/>
    <w:rsid w:val="00384D55"/>
    <w:rsid w:val="003B6674"/>
    <w:rsid w:val="004D0CBF"/>
    <w:rsid w:val="00595500"/>
    <w:rsid w:val="005F4E23"/>
    <w:rsid w:val="006C5280"/>
    <w:rsid w:val="007D47A4"/>
    <w:rsid w:val="00BB686C"/>
    <w:rsid w:val="00C57C7E"/>
    <w:rsid w:val="00C866D4"/>
    <w:rsid w:val="00CA13E5"/>
    <w:rsid w:val="00D30059"/>
    <w:rsid w:val="00DE5F6B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6BC8-AA63-4D15-B1FB-6B30EF9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5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2017-04-20T05:45:00Z</cp:lastPrinted>
  <dcterms:created xsi:type="dcterms:W3CDTF">2017-04-19T03:58:00Z</dcterms:created>
  <dcterms:modified xsi:type="dcterms:W3CDTF">2019-04-18T10:15:00Z</dcterms:modified>
</cp:coreProperties>
</file>