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451" w:rsidRPr="00FA2451" w:rsidRDefault="00FA2451" w:rsidP="00FA2451">
      <w:pPr>
        <w:shd w:val="clear" w:color="auto" w:fill="FFFFFF"/>
        <w:spacing w:after="75" w:line="240" w:lineRule="auto"/>
        <w:jc w:val="righ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Приложение 16</w:t>
      </w: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>к приказу</w:t>
      </w: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>Министра образования и науки</w:t>
      </w: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>Республики Казахстан</w:t>
      </w: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>от 4 мая 2020 года № 172</w:t>
      </w:r>
    </w:p>
    <w:p w:rsidR="00FA2451" w:rsidRPr="00FA2451" w:rsidRDefault="00FA2451" w:rsidP="00FA2451">
      <w:pPr>
        <w:shd w:val="clear" w:color="auto" w:fill="FFFFFF"/>
        <w:spacing w:after="75" w:line="240" w:lineRule="auto"/>
        <w:jc w:val="righ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</w:p>
    <w:p w:rsidR="00FA2451" w:rsidRPr="00FA2451" w:rsidRDefault="00FA2451" w:rsidP="00FA2451">
      <w:pPr>
        <w:shd w:val="clear" w:color="auto" w:fill="FFFFFF"/>
        <w:spacing w:after="75" w:line="240" w:lineRule="auto"/>
        <w:jc w:val="righ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Приложение 35</w:t>
      </w: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>к приказу</w:t>
      </w: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>Министра образования и науки</w:t>
      </w: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>Республики Казахстан</w:t>
      </w: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>от 28 января 2015 года № 39</w:t>
      </w:r>
    </w:p>
    <w:p w:rsidR="00FA2451" w:rsidRPr="00FA2451" w:rsidRDefault="00FA2451" w:rsidP="00FA2451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Правила выдачи документов об образовании государственного образца</w:t>
      </w:r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 Глава 1. Общие положения</w:t>
      </w:r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      1. Настоящие Правила выдачи документов об образовании государственного образца (далее - Правила) разработаны в соответствии со статьей 39 Закона Республики Казахстан от 27 июля 2007 года "Об образовании" и с пунктом 1 статьи 10 Закона Республики Казахстан от 15 апреля 2013 года "О государственных услугах" (далее - Закон).</w:t>
      </w:r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     2. Настоящие Правила устанавливают порядок выдачи документов об образовании государственного образца, а также выдачи дубликатов документов об образовании.</w:t>
      </w:r>
    </w:p>
    <w:p w:rsidR="00FA2451" w:rsidRPr="00FA2451" w:rsidRDefault="00FA2451" w:rsidP="00FA2451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 Глава 2. Порядок выдачи документов об образовании государственного образца</w:t>
      </w:r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      3. Документы об образовании государственного образца выдаются организациями образования в соответствии с пунктом 3 статьи 39 Закона Республики Казахстан от 27 июля 2007 года "Об образовании".</w:t>
      </w:r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       4. </w:t>
      </w:r>
      <w:proofErr w:type="gramStart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Основанием для выдачи обучающимся, прошедшим итоговую аттестацию, свидетельства об основном среднем образовании, аттестата об общем среднем образовании, диплома о техническом и профессиональном образовании, диплома о </w:t>
      </w:r>
      <w:proofErr w:type="spellStart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послесреднем</w:t>
      </w:r>
      <w:proofErr w:type="spellEnd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образовании, диплома о высшем образовании с присуждением степени бакалавр, диплома о высшем образовании с присуждением квалификации, диплома о послевузовском образовании с присуждением степени магистр, а также свидетельства о профессиональной подготовке является решение соответствующей (экзаменационной</w:t>
      </w:r>
      <w:proofErr w:type="gramEnd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, квалификационной, аттестационной) комиссии.</w:t>
      </w:r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     Основанием для выдачи свидетельств об окончании интернатуры или резидентуры является решение аттестационной комиссии.</w:t>
      </w:r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     Основанием для выдачи, обучавшимся с особыми образовательными потребностями в организации образования аттестата об основном среднем образовании, является приказ руководителя организации.</w:t>
      </w:r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      </w:t>
      </w:r>
      <w:proofErr w:type="gramStart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Основанием для выдачи диплома доктора философии (</w:t>
      </w:r>
      <w:proofErr w:type="spellStart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PhD</w:t>
      </w:r>
      <w:proofErr w:type="spellEnd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), доктора по профилю лицам, защитившим диссертации в диссертационных советах при организациях высшего и (или) послевузовского образования Республики Казахстан, не имеющих особого статуса, является приказ председателя Комитета по обеспечению качества в сфере образования и науки Министерство образования и науки Республики Казахстан (далее – Комитет) по присуждению степени доктора философии (</w:t>
      </w:r>
      <w:proofErr w:type="spellStart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PhD</w:t>
      </w:r>
      <w:proofErr w:type="spellEnd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), доктора по профилю.</w:t>
      </w:r>
      <w:proofErr w:type="gramEnd"/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      Основанием для выдачи аттестата ассоциированного профессора (доцента) или профессора является приказ председателя </w:t>
      </w:r>
      <w:proofErr w:type="gramStart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Комитета</w:t>
      </w:r>
      <w:proofErr w:type="gramEnd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по присвоению ученого звания ассоциированного профессора (доцента) или профессора.</w:t>
      </w:r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       5. </w:t>
      </w:r>
      <w:proofErr w:type="gramStart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Аттестат с отличием об основном среднем образовании, аттестат с отличием об общем среднем образовании, диплом с отличием о техническом и профессиональном образовании, диплом с отличием о </w:t>
      </w:r>
      <w:proofErr w:type="spellStart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послесреднем</w:t>
      </w:r>
      <w:proofErr w:type="spellEnd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образовании в организациях образования выдается в соответствии с Типовыми правилами проведения текущего контроля успеваемости, промежуточной и итоговой аттестации обучавшихся, утвержденными приказом Министра образования и науки Республики Казахстан от 18 марта 2008 года № 125</w:t>
      </w:r>
      <w:proofErr w:type="gramEnd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(</w:t>
      </w:r>
      <w:proofErr w:type="gramStart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зарегистрированный в Реестре государственной регистрации нормативных правовых актов под № 5191), диплом с отличием о высшем образовании выдаются обучавшимся в организациях образования в соответствии с Типовыми правилами деятельности организаций образования соответствующего уровня образования, утвержденными приказом Министра </w:t>
      </w: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lastRenderedPageBreak/>
        <w:t>образования и науки Республики Казахстан от 30 октября 2018 года № 595 (зарегистрирован в Реестре государственной регистрации нормативных правовых актов под № 17657).</w:t>
      </w:r>
      <w:proofErr w:type="gramEnd"/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       6. Документ об образовании выдается </w:t>
      </w:r>
      <w:proofErr w:type="gramStart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обучавшемуся</w:t>
      </w:r>
      <w:proofErr w:type="gramEnd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лично в торжественной обстановке не позднее тридцати рабочих дней со дня принятия соответствующего решения.</w:t>
      </w:r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     В случае отсутствия возможности личного получения документа он выдается третьему лицу по доверенности, оформленной в порядке, предусмотренном законодательством Республики Казахстан.</w:t>
      </w:r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 Глава 3. Порядок выдачи дубликатов документов об образовании</w:t>
      </w:r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      7. </w:t>
      </w:r>
      <w:proofErr w:type="gramStart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Дубликаты документов об образовании и приложения к ним (далее - дубликат) выдаются вместо утраченных или пришедших в негодность, а также лицам, изменивших свою фамилию (имя, отчество (при его наличии).</w:t>
      </w:r>
      <w:proofErr w:type="gramEnd"/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      Основанием для выдачи дубликата является:</w:t>
      </w:r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     1) заявление обучавшегося или родителя (законного представителя) несовершеннолетнего ребенка, утерявшего или испортившего документ, на имя руководителя организации образования, в котором излагаются обстоятельства;</w:t>
      </w:r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      2) свидетельство о рождении или удостоверение личности (паспорт) </w:t>
      </w:r>
      <w:proofErr w:type="gramStart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обучавшегося</w:t>
      </w:r>
      <w:proofErr w:type="gramEnd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(требуется для идентификации личности);</w:t>
      </w:r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      3) при изменении фамилии (имя, отчество (при его наличии) и (или) порче документа об образовании прилагается оригинал документа об образовании.</w:t>
      </w:r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      Для получения дубликата документов об образовании физическим лицам, не являющимся гражданами Республики Казахстан и не имеющим электронную цифровую подпись, необходимо самостоятельно обращаться в организацию образования.</w:t>
      </w:r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      8. Дубликат выдается на бесплатной основе не позднее 15 рабочего дня со дня подачи заявления.</w:t>
      </w:r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      9. В случае ликвидации организации образования физические лица обращаются в архив по месту нахождения организации образования. Копии и выписки, выданные государственными архивами и их филиалами, ведомственными и частными архивами, являются официальными документами, имеющими юридическую силу подлинников.</w:t>
      </w:r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     10. Дубликаты документов выдаются на бланках образца, действующего на момент принятия решения о выдаче дубликата, и подписываются руководителем организации образования, заместителем по учебной работе.</w:t>
      </w:r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     11. Дубликат диплома государственного образца о высшем и послевузовском образовании выдается выпускникам высших учебных заведений, завершившим обучение до 1 января 2021 года.</w:t>
      </w:r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     12. На выдаваемом бланке документа в правом верхнем углу проставляется штамп "Дубликат взамен подлинника № ______________".</w:t>
      </w:r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     13. Основанием для выдачи дубликатов дипломов "кандидата наук", "доктора наук", "доктора философии (</w:t>
      </w:r>
      <w:proofErr w:type="spellStart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PhD</w:t>
      </w:r>
      <w:proofErr w:type="spellEnd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)", "доктора по профилю", дубликатов аттестатов "ассоциированного профессора (доцента)", "профессора" вместо утраченных либо испорченных документов являются приказы председателя Комитета о присуждении данным лицам степеней или ученых званий.</w:t>
      </w:r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 Параграф 1. Порядок оказания государственной услуги "Выдача дубликатов документов об основном среднем, общем среднем образовании".</w:t>
      </w:r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     14. Государственная услуга "Выдача дубликатов документов об основном среднем, общем среднем образовании" оказывается организациями основного среднего и общего среднего образования.</w:t>
      </w:r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      15. </w:t>
      </w:r>
      <w:proofErr w:type="gramStart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Для получения дубликата документа об основном среднем, общем среднем образовании физическое лицо (далее - </w:t>
      </w:r>
      <w:proofErr w:type="spellStart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услугополучатель</w:t>
      </w:r>
      <w:proofErr w:type="spellEnd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) направляет </w:t>
      </w:r>
      <w:proofErr w:type="spellStart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услугодателю</w:t>
      </w:r>
      <w:proofErr w:type="spellEnd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через некоммерческое акционерное общество "Государственная корпорация "Правительство для граждан" (далее – Государственная корпорация) или канцелярию организации основного среднего и общего среднего образования или веб-портал "электронного правительства" www.egov.kz (далее - портал) заявление по форме или в форме электронного документа на имя руководителя организации основного среднего</w:t>
      </w:r>
      <w:proofErr w:type="gramEnd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и общего среднего образования согласно приложению 1 к настоящим Правилам с приложением документов, указанных в пункте 8 </w:t>
      </w: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lastRenderedPageBreak/>
        <w:t>стандарта государственной услуги "Выдача дубликатов документов об основном среднем, общем среднем образовании" согласно приложению 2 к настоящим Правилам.</w:t>
      </w:r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      16. </w:t>
      </w:r>
      <w:proofErr w:type="gramStart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"Выдача дубликатов документов об основном среднем, общем среднем образовании" согласно приложению 2 к настоящим Правилам согласно приложению 2 к настоящим Правилам.</w:t>
      </w:r>
      <w:proofErr w:type="gramEnd"/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      17. Сведения о документах, удостоверяющих личность, работник Государственной корпорации получает из соответствующих государственных информационных систем через шлюз "электронного правительства" и направляет </w:t>
      </w:r>
      <w:proofErr w:type="spellStart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услугодателю</w:t>
      </w:r>
      <w:proofErr w:type="spellEnd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.</w:t>
      </w:r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     18. При приеме документов через Государственную корпорацию или канцелярию организации основного среднего и общего среднего образования выдается расписка о приеме соответствующих документов согласно приложению 3 к настоящим Правилам.</w:t>
      </w:r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      19. При подаче </w:t>
      </w:r>
      <w:proofErr w:type="spellStart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услугополучателем</w:t>
      </w:r>
      <w:proofErr w:type="spellEnd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документов через портал в "личном кабинете" </w:t>
      </w:r>
      <w:proofErr w:type="spellStart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услугополучателя</w:t>
      </w:r>
      <w:proofErr w:type="spellEnd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отображается статус о принятии запроса для оказания государственной услуги, а также уведомление.</w:t>
      </w:r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      20. В случае представления </w:t>
      </w:r>
      <w:proofErr w:type="spellStart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услугополучателем</w:t>
      </w:r>
      <w:proofErr w:type="spellEnd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неполного пакета документов и (или) документов с истекшим сроком действия, работник Государственной корпорации или организации основного среднего и общего среднего образования отказывает в приеме заявления и выдает расписку об отказе в приеме документов по форме, согласно приложению 4 к настоящим Правилам.</w:t>
      </w:r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      21. В случае обращения </w:t>
      </w:r>
      <w:proofErr w:type="spellStart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услугополучателя</w:t>
      </w:r>
      <w:proofErr w:type="spellEnd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Казахстан, регистрация заявления по оказанию государственной услуги осуществляется следующим рабочим днем.</w:t>
      </w:r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      22. Государственной корпорацией сформированные заявления (с пакетом документов при наличии) с двумя экземплярами реестра направляются в организацию основного среднего и общего среднего образования через курьерскую, и (или) почтовую связь согласно графику.</w:t>
      </w:r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     23. Доставка принятых заявлений с прилагаемыми документами в организацию основного среднего и общего среднего образования осуществляется не менее двух раз в день приема данных заявлений.</w:t>
      </w:r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     24. При обращении в Государственную корпорацию день приема документов не входит в срок оказания государственной услуги.</w:t>
      </w:r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     25. Сотрудник организации основного среднего и общего среднего образования осуществляет регистрацию документов в день их поступления.</w:t>
      </w:r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      26. </w:t>
      </w:r>
      <w:proofErr w:type="gramStart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Сотрудники организации основного среднего и общего среднего образования в течение 5 (пяти) рабочих дней рассматривают, подготавливают результат государственной услуги и направляют дубликат документа об основном среднем, общем среднем образовании либо мотивированный ответ об отказе в Государственную корпорацию через курьерскую, и (или) почтовую связь не позднее, чем за сутки до истечения срока оказания государственной услуги, а в случае подачи заявления через</w:t>
      </w:r>
      <w:proofErr w:type="gramEnd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портал, направляют уведомление </w:t>
      </w:r>
      <w:proofErr w:type="spellStart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услугополучателю</w:t>
      </w:r>
      <w:proofErr w:type="spellEnd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о готовности дубликата документа об образовании с указанием места получения результата государственной услуги либо мотивированный ответ об отказе.</w:t>
      </w:r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      27. При подаче </w:t>
      </w:r>
      <w:proofErr w:type="spellStart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услугополучателем</w:t>
      </w:r>
      <w:proofErr w:type="spellEnd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документов через портал в случае указания </w:t>
      </w:r>
      <w:proofErr w:type="spellStart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услугополучателем</w:t>
      </w:r>
      <w:proofErr w:type="spellEnd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места получения результата государственной услуги Государственной корпорации, сотрудники организации основного среднего и общего среднего образования направляют дубликат документа об образовании в Государственную корпорацию через курьерскую, и (или) почтовую связь не позднее, чем за сутки до истечения срока оказания государственной услуги.</w:t>
      </w:r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      28. Результатом оказания государственной услуги является выдача дубликата документа об основном среднем, общем среднем образовании.</w:t>
      </w:r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      29. В Государственной корпорации выдача готовых документов осуществляется в соответствии с графиком работы Государственной корпорации, на основании расписки, при предъявлении документов, удостоверяющих личность, с отметкой в получении.</w:t>
      </w:r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lastRenderedPageBreak/>
        <w:t xml:space="preserve">      30. Государственная корпорация обеспечивает хранение результата в течение одного месяца, после чего передает его </w:t>
      </w:r>
      <w:proofErr w:type="spellStart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услугодателю</w:t>
      </w:r>
      <w:proofErr w:type="spellEnd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для дальнейшего хранения. При обращении </w:t>
      </w:r>
      <w:proofErr w:type="spellStart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услугополучателя</w:t>
      </w:r>
      <w:proofErr w:type="spellEnd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по истечении одного месяца по запросу Государственной корпорации </w:t>
      </w:r>
      <w:proofErr w:type="spellStart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услугодатель</w:t>
      </w:r>
      <w:proofErr w:type="spellEnd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услугополучателю</w:t>
      </w:r>
      <w:proofErr w:type="spellEnd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.</w:t>
      </w:r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      31. Общий срок рассмотрения с момента сдачи </w:t>
      </w:r>
      <w:proofErr w:type="spellStart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услугополучателем</w:t>
      </w:r>
      <w:proofErr w:type="spellEnd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документов в Государственную корпорацию или организацию основного среднего и общего среднего образования или на портал – 15 рабочих дней.</w:t>
      </w:r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      32. </w:t>
      </w:r>
      <w:proofErr w:type="spellStart"/>
      <w:proofErr w:type="gramStart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Услугодатель</w:t>
      </w:r>
      <w:proofErr w:type="spellEnd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порядке, установленном согласно подпункту 11) пункта 2 статьи 5 Закона.</w:t>
      </w:r>
      <w:proofErr w:type="gramEnd"/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 Параграф 2. Порядок оказания государственной услуги "Выдача дубликатов документов о техническом и профессиональном образовании"</w:t>
      </w:r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      33. Государственная услуга "Выдача дубликатов документов о техническом и профессиональном образовании" оказывается организациями технического и профессионального образования.</w:t>
      </w:r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      34. </w:t>
      </w:r>
      <w:proofErr w:type="gramStart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Для получения дубликата документа о техническом и профессиональном образовании физическое лицо (далее - </w:t>
      </w:r>
      <w:proofErr w:type="spellStart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услугополучатель</w:t>
      </w:r>
      <w:proofErr w:type="spellEnd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) направляет </w:t>
      </w:r>
      <w:proofErr w:type="spellStart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услугодателю</w:t>
      </w:r>
      <w:proofErr w:type="spellEnd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через некоммерческое акционерное общество "Государственная корпорация "Правительство для граждан" (далее – Государственная корпорация) или канцелярию организации технического и профессионального образования или веб-портал "электронного правительства" www.egov.kz (далее - портал) заявление по форме или в форме электронного документа на имя руководителя организации технического и профессионального образования согласно</w:t>
      </w:r>
      <w:proofErr w:type="gramEnd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приложению 5 к настоящим Правилам с приложением документов, указанных в пункте 8 стандарта государственной услуги в стандарте государственной услуги "Выдача дубликатов документов о техническом и профессиональном образовании" согласно приложению 6 к настоящим Правилам.</w:t>
      </w:r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      35.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"Выдача дубликатов документов о техническом и профессиональном образовании" согласно приложению 6 к настоящим Правилам.</w:t>
      </w:r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      36. Сведения о документах, удостоверяющих личность, работник Государственной корпорации получает из соответствующих государственных информационных систем через шлюз "электронного правительства" и направляет </w:t>
      </w:r>
      <w:proofErr w:type="spellStart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услугодателю</w:t>
      </w:r>
      <w:proofErr w:type="spellEnd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.</w:t>
      </w:r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     37. При приеме документов через Государственную корпорацию выдается расписка о приеме соответствующих документов согласно приложению 3 к настоящим Правилам.</w:t>
      </w:r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      38. При подаче </w:t>
      </w:r>
      <w:proofErr w:type="spellStart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услугополучателем</w:t>
      </w:r>
      <w:proofErr w:type="spellEnd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документов через портал в "личном кабинете" </w:t>
      </w:r>
      <w:proofErr w:type="spellStart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услугополучателя</w:t>
      </w:r>
      <w:proofErr w:type="spellEnd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отображается статус о принятии запроса для оказания государственной услуги, а также уведомление.</w:t>
      </w:r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      39. В случае представления </w:t>
      </w:r>
      <w:proofErr w:type="spellStart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услугополучателем</w:t>
      </w:r>
      <w:proofErr w:type="spellEnd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неполного пакета документов и (или) документов с истекшим сроком действия, работник Государственной корпорации или организации технического и профессионального образования отказывает в приеме заявления и выдает расписку об отказе в приеме документов по форме, согласно приложению 4 к настоящим Правилам.</w:t>
      </w:r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      40. В случае обращения </w:t>
      </w:r>
      <w:proofErr w:type="spellStart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услугополучателя</w:t>
      </w:r>
      <w:proofErr w:type="spellEnd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Казахстан, регистрация заявления по оказанию государственной услуги осуществляется следующим рабочим днем.</w:t>
      </w:r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      41. Государственная корпорация сформированные заявления (с пакетом документов при наличии) с двумя экземплярами реестра направляются в организацию технического и профессионального образования через курьерскую, и (или) почтовую связь согласно графику.</w:t>
      </w:r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      42. Доставка принятых заявлений с прилагаемыми документами в организацию технического и профессионального образования осуществляется не менее двух раз в день приема данных заявлений.</w:t>
      </w:r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lastRenderedPageBreak/>
        <w:t>      43. При обращении в Государственную корпорацию день приема документов не входит в срок оказания государственной услуги.</w:t>
      </w:r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     44. Сотрудник организации технического и профессионального образования осуществляет регистрацию документов, в день их поступления.</w:t>
      </w:r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      45. Сотрудники организации технического и профессионального образования я в течение 5 (пяти) рабочих дней рассматривают, подготавливает результат государственной </w:t>
      </w:r>
      <w:proofErr w:type="gramStart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услуги</w:t>
      </w:r>
      <w:proofErr w:type="gramEnd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и направляют дубликат документа о техническом и профессиональном образовании либо мотивированный ответ об отказе в Государственную корпорацию через курьерскую, и (или) почтовую связь не позднее, чем за сутки до истечения срока оказания государственной услуги, а в случае подачи заявления через портал, направляют уведомление </w:t>
      </w:r>
      <w:proofErr w:type="spellStart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услугополучателю</w:t>
      </w:r>
      <w:proofErr w:type="spellEnd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о готовности дубликата документа об образовании с указанием места получения результата государственной услуги либо мотивированный ответ об отказе.</w:t>
      </w:r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      46. При подаче </w:t>
      </w:r>
      <w:proofErr w:type="spellStart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услугополучателем</w:t>
      </w:r>
      <w:proofErr w:type="spellEnd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документов через портал в случае указания </w:t>
      </w:r>
      <w:proofErr w:type="spellStart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услугополучателем</w:t>
      </w:r>
      <w:proofErr w:type="spellEnd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места получения результата государственной услуги Государственной корпорации, сотрудники организации технического и профессионального образования направляют дубликат документа об образовании в Государственную корпорацию через курьерскую, и (или) почтовую связь не позднее, чем за сутки до истечения срока оказания государственной услуги.</w:t>
      </w:r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      47. Результатом оказания государственной услуги является выдача дубликата документа о техническом и профессиональном образовании.</w:t>
      </w:r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      48. В Государственной корпорации выдача готовых документов осуществляется в соответствии с графиком работы Государственной корпорации, на основании расписки, при предъявлении документов, удостоверяющих личность, с отметкой в получении.</w:t>
      </w:r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      49. Государственная корпорация обеспечивает хранение результата в течение одного месяца, после чего передает его </w:t>
      </w:r>
      <w:proofErr w:type="spellStart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услугодателю</w:t>
      </w:r>
      <w:proofErr w:type="spellEnd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для дальнейшего хранения. При обращении </w:t>
      </w:r>
      <w:proofErr w:type="spellStart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услугополучателя</w:t>
      </w:r>
      <w:proofErr w:type="spellEnd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по истечении одного месяца по запросу Государственной корпорации </w:t>
      </w:r>
      <w:proofErr w:type="spellStart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услугодатель</w:t>
      </w:r>
      <w:proofErr w:type="spellEnd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услугополучателю</w:t>
      </w:r>
      <w:proofErr w:type="spellEnd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.</w:t>
      </w:r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      50. Общий срок рассмотрения с момента сдачи </w:t>
      </w:r>
      <w:proofErr w:type="spellStart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услугополучателем</w:t>
      </w:r>
      <w:proofErr w:type="spellEnd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документов в Государственную корпорацию или организацию технического и профессионально образования или на портал – 15 рабочих дней.</w:t>
      </w:r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       51. </w:t>
      </w:r>
      <w:proofErr w:type="spellStart"/>
      <w:proofErr w:type="gramStart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Услугодатель</w:t>
      </w:r>
      <w:proofErr w:type="spellEnd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11) пункта 2 статьи 5 Закона.</w:t>
      </w:r>
      <w:proofErr w:type="gramEnd"/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 Параграф 3. Порядок оказания государственной услуги "Выдача дубликатов документов о высшем и послевузовском образовании".</w:t>
      </w:r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     52. Государственная услуга "Выдача дубликатов документов о высшем и послевузовском образовании" оказывается высшими учебными заведениями.</w:t>
      </w:r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      53. </w:t>
      </w:r>
      <w:proofErr w:type="gramStart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Для получения дубликата документа о высшем и послевузовском образовании физическое лицо (далее - </w:t>
      </w:r>
      <w:proofErr w:type="spellStart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услугополучатель</w:t>
      </w:r>
      <w:proofErr w:type="spellEnd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) направляет </w:t>
      </w:r>
      <w:proofErr w:type="spellStart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услугодателю</w:t>
      </w:r>
      <w:proofErr w:type="spellEnd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через некоммерческое акционерное общество "Государственная корпорация "Правительство для граждан" (далее – Государственная корпорация) или веб-портал "электронного правительства" www.egov.kz (далее - портал) заявление по форме или в форме электронного документа на имя руководителя высшего учебного заведения согласно приложению 7 к настоящим Правилам с приложением документов, указанных</w:t>
      </w:r>
      <w:proofErr w:type="gramEnd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в пункте 8 стандарта государственной услуги "Выдача дубликатов документов о высшем и послевузовском образовании" согласно приложению 8 к настоящим Правилам.</w:t>
      </w:r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     54.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"Выдача дубликатов документов о высшем и послевузовском образовании" согласно приложению 8 к настоящим Правилам.</w:t>
      </w:r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      55. Сведения о документах, удостоверяющих личность, работник Государственной корпорации получает из соответствующих государственных информационных систем через шлюз "электронного правительства" и направляет </w:t>
      </w:r>
      <w:proofErr w:type="spellStart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услугодателю</w:t>
      </w:r>
      <w:proofErr w:type="spellEnd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.</w:t>
      </w:r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lastRenderedPageBreak/>
        <w:t>      56. При приеме документов через Государственную корпорацию выдается расписка о приеме соответствующих документов согласно приложению 3 к настоящим Правилам.</w:t>
      </w:r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      57. При подаче </w:t>
      </w:r>
      <w:proofErr w:type="spellStart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услугополучателем</w:t>
      </w:r>
      <w:proofErr w:type="spellEnd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документов через портал в "личном кабинете" </w:t>
      </w:r>
      <w:proofErr w:type="spellStart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услугополучателя</w:t>
      </w:r>
      <w:proofErr w:type="spellEnd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отображается статус о принятии запроса для оказания государственной услуги, а также уведомление.</w:t>
      </w:r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      58. В случае представления </w:t>
      </w:r>
      <w:proofErr w:type="spellStart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услугополучателем</w:t>
      </w:r>
      <w:proofErr w:type="spellEnd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неполного пакета документов и (или) документов с истекшим сроком действия, работник Государственной корпорации отказывает в приеме заявления и выдает расписку об отказе в приеме документов по форме, согласно приложению 4 к настоящим Правилам.</w:t>
      </w:r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      59. В случае обращения </w:t>
      </w:r>
      <w:proofErr w:type="spellStart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услугополучателя</w:t>
      </w:r>
      <w:proofErr w:type="spellEnd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Казахстан, регистрация заявления по оказанию государственной услуги осуществляется следующим рабочим днем.</w:t>
      </w:r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      60. Государственная корпорация сформированные заявления (с пакетом документов при наличии) с двумя экземплярами реестра направляются в высшее учебное заведения через курьерскую, и (или) почтовую связь согласно графику.</w:t>
      </w:r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     61. Доставка принятых заявлений с прилагаемыми документами в высшие учебные заведения осуществляется не менее двух раз в день приема данных заявлений.</w:t>
      </w:r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     62. При обращении в Государственную корпорацию день приема документов не входит в срок оказания государственной услуги.</w:t>
      </w:r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     63. Сотрудник высшего учебного заведения осуществляет регистрацию документов в день их поступления.</w:t>
      </w:r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      64. </w:t>
      </w:r>
      <w:proofErr w:type="gramStart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Сотрудники высшего учебного заведения в течение 5 (пяти) рабочих дней рассматривают и доставляют дубликат документа о высшем и послевузовском образовании либо мотивированный ответ об отказе оказания государственной услуги в Государственную корпорацию через курьерскую, и (или) почтовую связь не позднее, чем за сутки до истечения срока оказания государственной услуги, а в случае подачи заявления через портал, направляют уведомление </w:t>
      </w:r>
      <w:proofErr w:type="spellStart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услугополучателю</w:t>
      </w:r>
      <w:proofErr w:type="spellEnd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о готовности</w:t>
      </w:r>
      <w:proofErr w:type="gramEnd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дубликата документа об образовании с указанием места получения результата государственной услуги либо мотивированный ответ об отказе.</w:t>
      </w:r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      65. При подаче </w:t>
      </w:r>
      <w:proofErr w:type="spellStart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услугополучателем</w:t>
      </w:r>
      <w:proofErr w:type="spellEnd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документов через портал в случае указания </w:t>
      </w:r>
      <w:proofErr w:type="spellStart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услугополучателем</w:t>
      </w:r>
      <w:proofErr w:type="spellEnd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места получения результата государственной услуги Государственной корпорации, сотрудники высших учебных заведений направляют дубликат документа об образовании в Государственную корпорацию через курьерскую, и (или) почтовую связь не позднее, чем за сутки до истечения срока оказания государственной услуги.</w:t>
      </w:r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      66. Результатом оказания государственной услуги является выдача дубликата документа о высшем и послевузовском образовании.</w:t>
      </w:r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     67. В Государственной корпорации выдача готовых документов осуществляется в соответствии с графиком работы Государственной корпорации, на основании расписки, при предъявлении документов, удостоверяющих личность, с отметкой в получении.</w:t>
      </w:r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      68. Государственная корпорация обеспечивает хранение результата в течение одного месяца, после чего передает его </w:t>
      </w:r>
      <w:proofErr w:type="spellStart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услугодателю</w:t>
      </w:r>
      <w:proofErr w:type="spellEnd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для дальнейшего хранения. При обращении </w:t>
      </w:r>
      <w:proofErr w:type="spellStart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услугополучателя</w:t>
      </w:r>
      <w:proofErr w:type="spellEnd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по истечении одного месяца по запросу Государственной корпорации </w:t>
      </w:r>
      <w:proofErr w:type="spellStart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услугодатель</w:t>
      </w:r>
      <w:proofErr w:type="spellEnd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услугополучателю</w:t>
      </w:r>
      <w:proofErr w:type="spellEnd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.</w:t>
      </w:r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      69. Общий срок рассмотрения с момента сдачи </w:t>
      </w:r>
      <w:proofErr w:type="spellStart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услугополучателем</w:t>
      </w:r>
      <w:proofErr w:type="spellEnd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документов в Государственную корпорацию или на портал – 15 рабочих дней.</w:t>
      </w:r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       70. </w:t>
      </w:r>
      <w:proofErr w:type="spellStart"/>
      <w:proofErr w:type="gramStart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Услугодатель</w:t>
      </w:r>
      <w:proofErr w:type="spellEnd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порядке, согласно подпункту 11) пункта 2 статьи 5 Закона.</w:t>
      </w:r>
      <w:proofErr w:type="gramEnd"/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 xml:space="preserve"> Параграф 4. Порядок обжалования решений, действий (бездействия) </w:t>
      </w:r>
      <w:proofErr w:type="spellStart"/>
      <w:r w:rsidRPr="00FA2451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услугодателя</w:t>
      </w:r>
      <w:proofErr w:type="spellEnd"/>
      <w:r w:rsidRPr="00FA2451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, Государственной корпорации и (или) их работников по вопросам оказания государственных услуг</w:t>
      </w:r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      71. Жалоба на решение, действий (бездействий) </w:t>
      </w:r>
      <w:proofErr w:type="spellStart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услугодателя</w:t>
      </w:r>
      <w:proofErr w:type="spellEnd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по вопросам оказания государственных услуг может быть подана на имя руководителя </w:t>
      </w:r>
      <w:proofErr w:type="spellStart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услугодателя</w:t>
      </w:r>
      <w:proofErr w:type="spellEnd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, </w:t>
      </w: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lastRenderedPageBreak/>
        <w:t xml:space="preserve">уполномоченного органа, осуществляющего руководство в сфере транспорта (далее – уполномоченный орган), в уполномоченный орган по оценке и </w:t>
      </w:r>
      <w:proofErr w:type="gramStart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контролю за</w:t>
      </w:r>
      <w:proofErr w:type="gramEnd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качеством оказания государственных услуг в соответствии с законодательством Республики Казахстан.</w:t>
      </w:r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      72. Жалоба на действия (бездействие) работника Государственной корпорации направляется руководителю филиала Государственной корпорации по адресам и телефонам, указанным на </w:t>
      </w:r>
      <w:proofErr w:type="spellStart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интернет-ресурсе</w:t>
      </w:r>
      <w:proofErr w:type="spellEnd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Государственной корпорации: www.gov4c.kz.</w:t>
      </w:r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     Подтверждением принятия жалобы в Государственную корпорацию,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      73. Жалоба </w:t>
      </w:r>
      <w:proofErr w:type="spellStart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услугополучателя</w:t>
      </w:r>
      <w:proofErr w:type="spellEnd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в соответствии с пунктом 2 статьи 25 Закона "О государственных услугах" подлежит рассмотрению:</w:t>
      </w:r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      </w:t>
      </w:r>
      <w:proofErr w:type="spellStart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услугодателем</w:t>
      </w:r>
      <w:proofErr w:type="spellEnd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, уполномоченным органом – в течение пяти рабочих дней со дня ее регистрации;</w:t>
      </w:r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      уполномоченным органом по оценке и </w:t>
      </w:r>
      <w:proofErr w:type="gramStart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контролю за</w:t>
      </w:r>
      <w:proofErr w:type="gramEnd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качеством оказания государственных услуг – в течение пятнадцати рабочих дней со дня ее регистрации.</w:t>
      </w:r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       74. Срок рассмотрения жалобы </w:t>
      </w:r>
      <w:proofErr w:type="spellStart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услугодателем</w:t>
      </w:r>
      <w:proofErr w:type="spellEnd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, уполномоченным органом, уполномоченным органом по оценке и </w:t>
      </w:r>
      <w:proofErr w:type="gramStart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контролю за</w:t>
      </w:r>
      <w:proofErr w:type="gramEnd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качеством оказания государственных услуг в соответствии с пунктом 4 статьи 25 Закона "О государственных услугах" продлевается не более чем на десять рабочих дней в случаях необходимости:</w:t>
      </w:r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     1) проведения дополнительного изучения или проверки по жалобе либо проверки с выездом на место;</w:t>
      </w:r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     2) получения дополнительной информации.</w:t>
      </w:r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      </w:t>
      </w:r>
      <w:proofErr w:type="gramStart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В случае продления срока рассмотрения жалобы должностное лицо, наделенное полномочиями по рассмотрению жалоб, в течение трех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заявителю, подавшему жалобу, о продлении срока рассмотрения жалобы с указанием причин продления.</w:t>
      </w:r>
      <w:proofErr w:type="gramEnd"/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      В случаях несогласия с результатами оказания государственной услуги </w:t>
      </w:r>
      <w:proofErr w:type="spellStart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услугополучатель</w:t>
      </w:r>
      <w:proofErr w:type="spellEnd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обращается в суд в установленном законодательством Республики Казахстан порядке.</w:t>
      </w:r>
    </w:p>
    <w:p w:rsidR="00FA2451" w:rsidRPr="00FA2451" w:rsidRDefault="00FA2451" w:rsidP="00FA24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3"/>
        <w:gridCol w:w="4702"/>
      </w:tblGrid>
      <w:tr w:rsidR="00FA2451" w:rsidRPr="00FA2451" w:rsidTr="00FA2451">
        <w:trPr>
          <w:trHeight w:val="30"/>
          <w:tblCellSpacing w:w="0" w:type="dxa"/>
        </w:trPr>
        <w:tc>
          <w:tcPr>
            <w:tcW w:w="7785" w:type="dxa"/>
            <w:shd w:val="clear" w:color="auto" w:fill="FFFFFF"/>
            <w:vAlign w:val="center"/>
            <w:hideMark/>
          </w:tcPr>
          <w:p w:rsidR="00FA2451" w:rsidRPr="00FA2451" w:rsidRDefault="00FA2451" w:rsidP="00FA2451">
            <w:pPr>
              <w:spacing w:before="150" w:after="150" w:line="30" w:lineRule="atLeast"/>
              <w:ind w:left="150" w:right="150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FA2451" w:rsidRPr="00FA2451" w:rsidRDefault="00FA2451" w:rsidP="00FA2451">
            <w:pPr>
              <w:spacing w:before="150" w:after="150" w:line="30" w:lineRule="atLeast"/>
              <w:ind w:left="150" w:right="150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Приложение 1</w:t>
            </w: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br/>
              <w:t>к Правилам выдачи документов</w:t>
            </w: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br/>
              <w:t>об образовании</w:t>
            </w: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br/>
              <w:t>государственного образца</w:t>
            </w:r>
          </w:p>
        </w:tc>
      </w:tr>
      <w:tr w:rsidR="00FA2451" w:rsidRPr="00FA2451" w:rsidTr="00FA2451">
        <w:trPr>
          <w:trHeight w:val="30"/>
          <w:tblCellSpacing w:w="0" w:type="dxa"/>
        </w:trPr>
        <w:tc>
          <w:tcPr>
            <w:tcW w:w="7785" w:type="dxa"/>
            <w:shd w:val="clear" w:color="auto" w:fill="FFFFFF"/>
            <w:vAlign w:val="center"/>
            <w:hideMark/>
          </w:tcPr>
          <w:p w:rsidR="00FA2451" w:rsidRPr="00FA2451" w:rsidRDefault="00FA2451" w:rsidP="00FA2451">
            <w:pPr>
              <w:spacing w:before="150" w:after="150" w:line="30" w:lineRule="atLeast"/>
              <w:ind w:left="150" w:right="150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FA2451" w:rsidRPr="00FA2451" w:rsidRDefault="00FA2451" w:rsidP="00FA2451">
            <w:pPr>
              <w:spacing w:before="150" w:after="150" w:line="30" w:lineRule="atLeast"/>
              <w:ind w:left="150" w:right="150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Форма</w:t>
            </w:r>
          </w:p>
        </w:tc>
      </w:tr>
      <w:tr w:rsidR="00FA2451" w:rsidRPr="00FA2451" w:rsidTr="00FA2451">
        <w:trPr>
          <w:trHeight w:val="30"/>
          <w:tblCellSpacing w:w="0" w:type="dxa"/>
        </w:trPr>
        <w:tc>
          <w:tcPr>
            <w:tcW w:w="7785" w:type="dxa"/>
            <w:shd w:val="clear" w:color="auto" w:fill="FFFFFF"/>
            <w:vAlign w:val="center"/>
            <w:hideMark/>
          </w:tcPr>
          <w:p w:rsidR="00FA2451" w:rsidRPr="00FA2451" w:rsidRDefault="00FA2451" w:rsidP="00FA2451">
            <w:pPr>
              <w:spacing w:before="150" w:after="150" w:line="30" w:lineRule="atLeast"/>
              <w:ind w:left="150" w:right="150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FA2451" w:rsidRPr="00FA2451" w:rsidRDefault="00FA2451" w:rsidP="00FA2451">
            <w:pPr>
              <w:spacing w:before="150" w:after="150" w:line="30" w:lineRule="atLeast"/>
              <w:ind w:left="150" w:right="150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___________________________________</w:t>
            </w: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br/>
              <w:t>___________________________________</w:t>
            </w: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br/>
              <w:t>(наименование учебного заведения)</w:t>
            </w: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br/>
              <w:t>от _________________________________</w:t>
            </w: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br/>
              <w:t>(Ф.И.О. (при наличии) полностью и ИИН)</w:t>
            </w: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br/>
              <w:t>____________________________________</w:t>
            </w: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br/>
              <w:t>______________________ (год окончания)</w:t>
            </w: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br/>
              <w:t>____________________________________</w:t>
            </w: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br/>
              <w:t>____________________________________</w:t>
            </w: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br/>
              <w:t>наименование и адрес учебного</w:t>
            </w: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br/>
              <w:t>заведения, в случае изменения</w:t>
            </w:r>
          </w:p>
        </w:tc>
      </w:tr>
    </w:tbl>
    <w:p w:rsidR="00FA2451" w:rsidRPr="00FA2451" w:rsidRDefault="00FA2451" w:rsidP="00FA2451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 Заявление</w:t>
      </w:r>
    </w:p>
    <w:p w:rsidR="00FA2451" w:rsidRPr="00FA2451" w:rsidRDefault="00FA2451" w:rsidP="00FA2451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     Прошу Вас выдать мне дубликат аттестата (свидетельства) в связи с (нужный</w:t>
      </w: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>документ необходимо подчеркнуть)</w:t>
      </w: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>_______________________________________________________________  (указать причину)</w:t>
      </w: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>_______________________________________________________________________________</w:t>
      </w: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</w: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lastRenderedPageBreak/>
        <w:t>                  Согласе</w:t>
      </w:r>
      <w:proofErr w:type="gramStart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н(</w:t>
      </w:r>
      <w:proofErr w:type="gramEnd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а) на использования сведений, составляющих охраняемую Законом</w:t>
      </w: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>Республики Казахстан   от 21 мая 2013 года "О персональных данных и их защите" тайну,</w:t>
      </w: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>содержащихся в  информационных системах.</w:t>
      </w:r>
    </w:p>
    <w:p w:rsidR="00FA2451" w:rsidRPr="00FA2451" w:rsidRDefault="00FA2451" w:rsidP="00FA2451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      "___" ____________ 20__года подпись гражданина (</w:t>
      </w:r>
      <w:proofErr w:type="spellStart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ки</w:t>
      </w:r>
      <w:proofErr w:type="spellEnd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2523"/>
        <w:gridCol w:w="6287"/>
      </w:tblGrid>
      <w:tr w:rsidR="00FA2451" w:rsidRPr="00FA2451" w:rsidTr="00FA2451">
        <w:trPr>
          <w:trHeight w:val="30"/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A2451" w:rsidRPr="00FA2451" w:rsidRDefault="00FA2451" w:rsidP="00FA2451">
            <w:pPr>
              <w:spacing w:before="150" w:after="150" w:line="240" w:lineRule="auto"/>
              <w:ind w:left="150" w:right="150"/>
              <w:jc w:val="righ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Приложение 2</w:t>
            </w: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br/>
              <w:t>к Правилам выдачи документов</w:t>
            </w: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br/>
              <w:t>об образовании</w:t>
            </w: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br/>
              <w:t>государственного образца</w:t>
            </w:r>
          </w:p>
          <w:p w:rsidR="00FA2451" w:rsidRPr="00FA2451" w:rsidRDefault="00FA2451" w:rsidP="00FA2451">
            <w:pPr>
              <w:spacing w:before="150" w:after="150" w:line="30" w:lineRule="atLeast"/>
              <w:ind w:left="150" w:right="150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FA2451">
              <w:rPr>
                <w:rFonts w:ascii="Arial" w:eastAsia="Times New Roman" w:hAnsi="Arial" w:cs="Arial"/>
                <w:b/>
                <w:bCs/>
                <w:color w:val="303030"/>
                <w:sz w:val="21"/>
                <w:szCs w:val="21"/>
                <w:lang w:eastAsia="ru-RU"/>
              </w:rPr>
              <w:t>Стандарт государственная услуга</w:t>
            </w: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br/>
            </w:r>
            <w:r w:rsidRPr="00FA2451">
              <w:rPr>
                <w:rFonts w:ascii="Arial" w:eastAsia="Times New Roman" w:hAnsi="Arial" w:cs="Arial"/>
                <w:b/>
                <w:bCs/>
                <w:color w:val="303030"/>
                <w:sz w:val="21"/>
                <w:szCs w:val="21"/>
                <w:lang w:eastAsia="ru-RU"/>
              </w:rPr>
              <w:t>"Выдача дубликатов документов об основном среднем, общем среднем образовании"</w:t>
            </w:r>
          </w:p>
        </w:tc>
      </w:tr>
      <w:tr w:rsidR="00FA2451" w:rsidRPr="00FA2451" w:rsidTr="00FA2451">
        <w:trPr>
          <w:trHeight w:val="30"/>
          <w:tblCellSpacing w:w="0" w:type="dxa"/>
        </w:trPr>
        <w:tc>
          <w:tcPr>
            <w:tcW w:w="645" w:type="dxa"/>
            <w:shd w:val="clear" w:color="auto" w:fill="FFFFFF"/>
            <w:vAlign w:val="center"/>
            <w:hideMark/>
          </w:tcPr>
          <w:p w:rsidR="00FA2451" w:rsidRPr="00FA2451" w:rsidRDefault="00FA2451" w:rsidP="00FA2451">
            <w:pPr>
              <w:spacing w:before="150" w:after="150" w:line="30" w:lineRule="atLeast"/>
              <w:ind w:left="20" w:right="15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10" w:type="dxa"/>
            <w:shd w:val="clear" w:color="auto" w:fill="FFFFFF"/>
            <w:vAlign w:val="center"/>
            <w:hideMark/>
          </w:tcPr>
          <w:p w:rsidR="00FA2451" w:rsidRPr="00FA2451" w:rsidRDefault="00FA2451" w:rsidP="00FA2451">
            <w:pPr>
              <w:spacing w:before="150" w:after="150" w:line="30" w:lineRule="atLeast"/>
              <w:ind w:left="20" w:right="15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Наименование </w:t>
            </w:r>
            <w:proofErr w:type="spellStart"/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услугодателя</w:t>
            </w:r>
            <w:proofErr w:type="spellEnd"/>
          </w:p>
        </w:tc>
        <w:tc>
          <w:tcPr>
            <w:tcW w:w="9060" w:type="dxa"/>
            <w:shd w:val="clear" w:color="auto" w:fill="FFFFFF"/>
            <w:vAlign w:val="center"/>
            <w:hideMark/>
          </w:tcPr>
          <w:p w:rsidR="00FA2451" w:rsidRPr="00FA2451" w:rsidRDefault="00FA2451" w:rsidP="00FA2451">
            <w:pPr>
              <w:spacing w:before="150" w:after="150" w:line="30" w:lineRule="atLeast"/>
              <w:ind w:left="20" w:right="15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Организации основного среднего и общего среднего образования</w:t>
            </w:r>
          </w:p>
        </w:tc>
      </w:tr>
      <w:tr w:rsidR="00FA2451" w:rsidRPr="00FA2451" w:rsidTr="00FA2451">
        <w:trPr>
          <w:trHeight w:val="30"/>
          <w:tblCellSpacing w:w="0" w:type="dxa"/>
        </w:trPr>
        <w:tc>
          <w:tcPr>
            <w:tcW w:w="645" w:type="dxa"/>
            <w:shd w:val="clear" w:color="auto" w:fill="FFFFFF"/>
            <w:vAlign w:val="center"/>
            <w:hideMark/>
          </w:tcPr>
          <w:p w:rsidR="00FA2451" w:rsidRPr="00FA2451" w:rsidRDefault="00FA2451" w:rsidP="00FA2451">
            <w:pPr>
              <w:spacing w:before="150" w:after="150" w:line="30" w:lineRule="atLeast"/>
              <w:ind w:left="20" w:right="15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610" w:type="dxa"/>
            <w:shd w:val="clear" w:color="auto" w:fill="FFFFFF"/>
            <w:vAlign w:val="center"/>
            <w:hideMark/>
          </w:tcPr>
          <w:p w:rsidR="00FA2451" w:rsidRPr="00FA2451" w:rsidRDefault="00FA2451" w:rsidP="00FA2451">
            <w:pPr>
              <w:spacing w:before="150" w:after="150" w:line="30" w:lineRule="atLeast"/>
              <w:ind w:left="20" w:right="15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Способы предоставления государственной услуги</w:t>
            </w:r>
          </w:p>
        </w:tc>
        <w:tc>
          <w:tcPr>
            <w:tcW w:w="9060" w:type="dxa"/>
            <w:shd w:val="clear" w:color="auto" w:fill="FFFFFF"/>
            <w:vAlign w:val="center"/>
            <w:hideMark/>
          </w:tcPr>
          <w:p w:rsidR="00FA2451" w:rsidRPr="00FA2451" w:rsidRDefault="00FA2451" w:rsidP="00FA2451">
            <w:pPr>
              <w:spacing w:before="150" w:after="150" w:line="30" w:lineRule="atLeast"/>
              <w:ind w:left="20" w:right="15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Прием заявления и выдача результата оказания государственной услуги осуществляются через:</w:t>
            </w: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br/>
              <w:t>1) канцелярию организации основного среднего и общего среднего образования;</w:t>
            </w: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br/>
              <w:t>2) Некоммерческое акционерное общество "Государственная корпорация "Правительство для граждан" (далее - Государственная корпорация);</w:t>
            </w: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br/>
              <w:t>3) веб-портал "электронного правительства" www.egov.kz (далее – портал).</w:t>
            </w:r>
          </w:p>
        </w:tc>
      </w:tr>
      <w:tr w:rsidR="00FA2451" w:rsidRPr="00FA2451" w:rsidTr="00FA2451">
        <w:trPr>
          <w:trHeight w:val="30"/>
          <w:tblCellSpacing w:w="0" w:type="dxa"/>
        </w:trPr>
        <w:tc>
          <w:tcPr>
            <w:tcW w:w="645" w:type="dxa"/>
            <w:shd w:val="clear" w:color="auto" w:fill="FFFFFF"/>
            <w:vAlign w:val="center"/>
            <w:hideMark/>
          </w:tcPr>
          <w:p w:rsidR="00FA2451" w:rsidRPr="00FA2451" w:rsidRDefault="00FA2451" w:rsidP="00FA2451">
            <w:pPr>
              <w:spacing w:before="150" w:after="150" w:line="30" w:lineRule="atLeast"/>
              <w:ind w:left="20" w:right="15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10" w:type="dxa"/>
            <w:shd w:val="clear" w:color="auto" w:fill="FFFFFF"/>
            <w:vAlign w:val="center"/>
            <w:hideMark/>
          </w:tcPr>
          <w:p w:rsidR="00FA2451" w:rsidRPr="00FA2451" w:rsidRDefault="00FA2451" w:rsidP="00FA2451">
            <w:pPr>
              <w:spacing w:before="150" w:after="150" w:line="30" w:lineRule="atLeast"/>
              <w:ind w:left="20" w:right="15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Срок оказания государственной услуги</w:t>
            </w:r>
          </w:p>
        </w:tc>
        <w:tc>
          <w:tcPr>
            <w:tcW w:w="9060" w:type="dxa"/>
            <w:shd w:val="clear" w:color="auto" w:fill="FFFFFF"/>
            <w:vAlign w:val="center"/>
            <w:hideMark/>
          </w:tcPr>
          <w:p w:rsidR="00FA2451" w:rsidRPr="00FA2451" w:rsidRDefault="00FA2451" w:rsidP="00FA2451">
            <w:pPr>
              <w:spacing w:before="150" w:after="150" w:line="30" w:lineRule="atLeast"/>
              <w:ind w:left="20" w:right="15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 1) с момента сдачи </w:t>
            </w:r>
            <w:proofErr w:type="spellStart"/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услугополучателем</w:t>
            </w:r>
            <w:proofErr w:type="spellEnd"/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документов в Государственную корпорацию или организацию основного среднего и общего среднего образования или на портал – 15 рабочих дней.</w:t>
            </w: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br/>
              <w:t>2) максимально допустимое время ожидания для сдачи документов Государственной корпорации – 15 минут;</w:t>
            </w: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br/>
              <w:t>3) максимально допустимое время обслуживания в Государственной корпорации – 15 минут.</w:t>
            </w:r>
          </w:p>
        </w:tc>
      </w:tr>
      <w:tr w:rsidR="00FA2451" w:rsidRPr="00FA2451" w:rsidTr="00FA2451">
        <w:trPr>
          <w:trHeight w:val="30"/>
          <w:tblCellSpacing w:w="0" w:type="dxa"/>
        </w:trPr>
        <w:tc>
          <w:tcPr>
            <w:tcW w:w="645" w:type="dxa"/>
            <w:shd w:val="clear" w:color="auto" w:fill="FFFFFF"/>
            <w:vAlign w:val="center"/>
            <w:hideMark/>
          </w:tcPr>
          <w:p w:rsidR="00FA2451" w:rsidRPr="00FA2451" w:rsidRDefault="00FA2451" w:rsidP="00FA2451">
            <w:pPr>
              <w:spacing w:before="150" w:after="150" w:line="30" w:lineRule="atLeast"/>
              <w:ind w:left="20" w:right="15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610" w:type="dxa"/>
            <w:shd w:val="clear" w:color="auto" w:fill="FFFFFF"/>
            <w:vAlign w:val="center"/>
            <w:hideMark/>
          </w:tcPr>
          <w:p w:rsidR="00FA2451" w:rsidRPr="00FA2451" w:rsidRDefault="00FA2451" w:rsidP="00FA2451">
            <w:pPr>
              <w:spacing w:before="150" w:after="150" w:line="30" w:lineRule="atLeast"/>
              <w:ind w:left="20" w:right="15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Форма оказания</w:t>
            </w:r>
          </w:p>
        </w:tc>
        <w:tc>
          <w:tcPr>
            <w:tcW w:w="9060" w:type="dxa"/>
            <w:shd w:val="clear" w:color="auto" w:fill="FFFFFF"/>
            <w:vAlign w:val="center"/>
            <w:hideMark/>
          </w:tcPr>
          <w:p w:rsidR="00FA2451" w:rsidRPr="00FA2451" w:rsidRDefault="00FA2451" w:rsidP="00FA2451">
            <w:pPr>
              <w:spacing w:before="150" w:after="150" w:line="30" w:lineRule="atLeast"/>
              <w:ind w:left="20" w:right="15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Электронная (частично автоматизированная) и (или) бумажная</w:t>
            </w:r>
          </w:p>
        </w:tc>
      </w:tr>
      <w:tr w:rsidR="00FA2451" w:rsidRPr="00FA2451" w:rsidTr="00FA2451">
        <w:trPr>
          <w:trHeight w:val="30"/>
          <w:tblCellSpacing w:w="0" w:type="dxa"/>
        </w:trPr>
        <w:tc>
          <w:tcPr>
            <w:tcW w:w="645" w:type="dxa"/>
            <w:shd w:val="clear" w:color="auto" w:fill="FFFFFF"/>
            <w:vAlign w:val="center"/>
            <w:hideMark/>
          </w:tcPr>
          <w:p w:rsidR="00FA2451" w:rsidRPr="00FA2451" w:rsidRDefault="00FA2451" w:rsidP="00FA2451">
            <w:pPr>
              <w:spacing w:before="150" w:after="150" w:line="30" w:lineRule="atLeast"/>
              <w:ind w:left="20" w:right="15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610" w:type="dxa"/>
            <w:shd w:val="clear" w:color="auto" w:fill="FFFFFF"/>
            <w:vAlign w:val="center"/>
            <w:hideMark/>
          </w:tcPr>
          <w:p w:rsidR="00FA2451" w:rsidRPr="00FA2451" w:rsidRDefault="00FA2451" w:rsidP="00FA2451">
            <w:pPr>
              <w:spacing w:before="150" w:after="150" w:line="30" w:lineRule="atLeast"/>
              <w:ind w:left="20" w:right="15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9060" w:type="dxa"/>
            <w:shd w:val="clear" w:color="auto" w:fill="FFFFFF"/>
            <w:vAlign w:val="center"/>
            <w:hideMark/>
          </w:tcPr>
          <w:p w:rsidR="00FA2451" w:rsidRPr="00FA2451" w:rsidRDefault="00FA2451" w:rsidP="00FA2451">
            <w:pPr>
              <w:spacing w:before="150" w:after="150" w:line="30" w:lineRule="atLeast"/>
              <w:ind w:left="20" w:right="15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Дубликат документов об основном среднем, общем среднем образовании либо мотивированный ответ об отказе.</w:t>
            </w: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br/>
              <w:t>Форма предоставления результата оказания государственной услуги: бумажная.</w:t>
            </w: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br/>
              <w:t>В Государственной корпорации выдача готовых документов осуществляется при предъявлении документа, удостоверяющего личность (либо его представителя по нотариально заверенной доверенности).</w:t>
            </w: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br/>
              <w:t>При обращении через портал результат оказания государственной услуги получают по адресу указанному в запросе.</w:t>
            </w: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br/>
              <w:t xml:space="preserve">Государственная корпорация обеспечивает хранение документов, в течение 1 (одного) месяца, после чего передает их </w:t>
            </w:r>
            <w:proofErr w:type="spellStart"/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услугодателю</w:t>
            </w:r>
            <w:proofErr w:type="spellEnd"/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для дальнейшего хранения.</w:t>
            </w: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br/>
              <w:t xml:space="preserve">При обращении </w:t>
            </w:r>
            <w:proofErr w:type="spellStart"/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услугополучателя</w:t>
            </w:r>
            <w:proofErr w:type="spellEnd"/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по истечении 1 (одного) месяца, по запросу Государственной корпорации </w:t>
            </w:r>
            <w:proofErr w:type="spellStart"/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услугодатель</w:t>
            </w:r>
            <w:proofErr w:type="spellEnd"/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в течение 1 (одного) рабочего дня направляет готовые документы в Государственную корпорацию для выдачи </w:t>
            </w:r>
            <w:proofErr w:type="spellStart"/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услугополучателю</w:t>
            </w:r>
            <w:proofErr w:type="spellEnd"/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.</w:t>
            </w:r>
          </w:p>
        </w:tc>
      </w:tr>
      <w:tr w:rsidR="00FA2451" w:rsidRPr="00FA2451" w:rsidTr="00FA2451">
        <w:trPr>
          <w:trHeight w:val="30"/>
          <w:tblCellSpacing w:w="0" w:type="dxa"/>
        </w:trPr>
        <w:tc>
          <w:tcPr>
            <w:tcW w:w="645" w:type="dxa"/>
            <w:shd w:val="clear" w:color="auto" w:fill="FFFFFF"/>
            <w:vAlign w:val="center"/>
            <w:hideMark/>
          </w:tcPr>
          <w:p w:rsidR="00FA2451" w:rsidRPr="00FA2451" w:rsidRDefault="00FA2451" w:rsidP="00FA2451">
            <w:pPr>
              <w:spacing w:before="150" w:after="150" w:line="30" w:lineRule="atLeast"/>
              <w:ind w:left="20" w:right="15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2610" w:type="dxa"/>
            <w:shd w:val="clear" w:color="auto" w:fill="FFFFFF"/>
            <w:vAlign w:val="center"/>
            <w:hideMark/>
          </w:tcPr>
          <w:p w:rsidR="00FA2451" w:rsidRPr="00FA2451" w:rsidRDefault="00FA2451" w:rsidP="00FA2451">
            <w:pPr>
              <w:spacing w:before="150" w:after="150" w:line="30" w:lineRule="atLeast"/>
              <w:ind w:left="20" w:right="15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Размер оплаты, взимаемой с </w:t>
            </w:r>
            <w:proofErr w:type="spellStart"/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услугополучателя</w:t>
            </w:r>
            <w:proofErr w:type="spellEnd"/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060" w:type="dxa"/>
            <w:shd w:val="clear" w:color="auto" w:fill="FFFFFF"/>
            <w:vAlign w:val="center"/>
            <w:hideMark/>
          </w:tcPr>
          <w:p w:rsidR="00FA2451" w:rsidRPr="00FA2451" w:rsidRDefault="00FA2451" w:rsidP="00FA2451">
            <w:pPr>
              <w:spacing w:before="150" w:after="150" w:line="30" w:lineRule="atLeast"/>
              <w:ind w:left="20" w:right="15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Государственная услуга оказывается на бесплатной основе физическим лицам.</w:t>
            </w:r>
          </w:p>
        </w:tc>
      </w:tr>
      <w:tr w:rsidR="00FA2451" w:rsidRPr="00FA2451" w:rsidTr="00FA2451">
        <w:trPr>
          <w:trHeight w:val="30"/>
          <w:tblCellSpacing w:w="0" w:type="dxa"/>
        </w:trPr>
        <w:tc>
          <w:tcPr>
            <w:tcW w:w="645" w:type="dxa"/>
            <w:shd w:val="clear" w:color="auto" w:fill="FFFFFF"/>
            <w:vAlign w:val="center"/>
            <w:hideMark/>
          </w:tcPr>
          <w:p w:rsidR="00FA2451" w:rsidRPr="00FA2451" w:rsidRDefault="00FA2451" w:rsidP="00FA2451">
            <w:pPr>
              <w:spacing w:before="150" w:after="150" w:line="30" w:lineRule="atLeast"/>
              <w:ind w:left="20" w:right="15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610" w:type="dxa"/>
            <w:shd w:val="clear" w:color="auto" w:fill="FFFFFF"/>
            <w:vAlign w:val="center"/>
            <w:hideMark/>
          </w:tcPr>
          <w:p w:rsidR="00FA2451" w:rsidRPr="00FA2451" w:rsidRDefault="00FA2451" w:rsidP="00FA2451">
            <w:pPr>
              <w:spacing w:before="150" w:after="150" w:line="30" w:lineRule="atLeast"/>
              <w:ind w:left="20" w:right="15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График работы</w:t>
            </w:r>
          </w:p>
        </w:tc>
        <w:tc>
          <w:tcPr>
            <w:tcW w:w="9060" w:type="dxa"/>
            <w:shd w:val="clear" w:color="auto" w:fill="FFFFFF"/>
            <w:vAlign w:val="center"/>
            <w:hideMark/>
          </w:tcPr>
          <w:p w:rsidR="00FA2451" w:rsidRPr="00FA2451" w:rsidRDefault="00FA2451" w:rsidP="00FA2451">
            <w:pPr>
              <w:spacing w:before="150" w:after="150" w:line="30" w:lineRule="atLeast"/>
              <w:ind w:left="20" w:right="15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gramStart"/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1) канцелярии </w:t>
            </w:r>
            <w:proofErr w:type="spellStart"/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услугодателя</w:t>
            </w:r>
            <w:proofErr w:type="spellEnd"/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Казахстан;</w:t>
            </w: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br/>
              <w:t>Прием заявления и выдача результата оказания государственной услуги осуществляется с 9.00 часов до 17.30 часов с перерывом на обед с 13.00 часов до 14.30 часов.</w:t>
            </w:r>
            <w:proofErr w:type="gramEnd"/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Государственная услуга оказывается в порядке очереди, без предварительной записи и ускоренного обслуживания.</w:t>
            </w: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br/>
              <w:t>2)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законодательству.</w:t>
            </w: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br/>
              <w:t xml:space="preserve">3) портала -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услугополучателя</w:t>
            </w:r>
            <w:proofErr w:type="spellEnd"/>
            <w:proofErr w:type="gramEnd"/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после окончания рабочего времени, в выходные и праздничные дни согласно Трудовому кодексу Республики Казахстан от 23 ноября 2015 года, прием заявлений и выдача результата оказания государственной услуги осуществляется следующим рабочим днем).</w:t>
            </w: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br/>
              <w:t>Адреса мест оказания государственной услуги размещены на:</w:t>
            </w: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br/>
              <w:t xml:space="preserve">1) </w:t>
            </w:r>
            <w:proofErr w:type="spellStart"/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интернет-ресурсе</w:t>
            </w:r>
            <w:proofErr w:type="spellEnd"/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Министерства: www.edu.gov.kz;</w:t>
            </w: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br/>
              <w:t xml:space="preserve">2) </w:t>
            </w:r>
            <w:proofErr w:type="spellStart"/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интернет-ресурсе</w:t>
            </w:r>
            <w:proofErr w:type="spellEnd"/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Государственной корпорации: www.gov4c.kz;</w:t>
            </w: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br/>
              <w:t>3) портале: www.egov.kz.</w:t>
            </w:r>
          </w:p>
        </w:tc>
      </w:tr>
      <w:tr w:rsidR="00FA2451" w:rsidRPr="00FA2451" w:rsidTr="00FA2451">
        <w:trPr>
          <w:trHeight w:val="30"/>
          <w:tblCellSpacing w:w="0" w:type="dxa"/>
        </w:trPr>
        <w:tc>
          <w:tcPr>
            <w:tcW w:w="645" w:type="dxa"/>
            <w:shd w:val="clear" w:color="auto" w:fill="FFFFFF"/>
            <w:vAlign w:val="center"/>
            <w:hideMark/>
          </w:tcPr>
          <w:p w:rsidR="00FA2451" w:rsidRPr="00FA2451" w:rsidRDefault="00FA2451" w:rsidP="00FA2451">
            <w:pPr>
              <w:spacing w:before="150" w:after="150" w:line="30" w:lineRule="atLeast"/>
              <w:ind w:left="20" w:right="15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610" w:type="dxa"/>
            <w:shd w:val="clear" w:color="auto" w:fill="FFFFFF"/>
            <w:vAlign w:val="center"/>
            <w:hideMark/>
          </w:tcPr>
          <w:p w:rsidR="00FA2451" w:rsidRPr="00FA2451" w:rsidRDefault="00FA2451" w:rsidP="00FA2451">
            <w:pPr>
              <w:spacing w:before="150" w:after="150" w:line="30" w:lineRule="atLeast"/>
              <w:ind w:left="20" w:right="15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9060" w:type="dxa"/>
            <w:shd w:val="clear" w:color="auto" w:fill="FFFFFF"/>
            <w:vAlign w:val="center"/>
            <w:hideMark/>
          </w:tcPr>
          <w:p w:rsidR="00FA2451" w:rsidRPr="00FA2451" w:rsidRDefault="00FA2451" w:rsidP="00FA2451">
            <w:pPr>
              <w:spacing w:before="150" w:after="150" w:line="30" w:lineRule="atLeast"/>
              <w:ind w:left="20" w:right="15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при обращении в канцелярию </w:t>
            </w:r>
            <w:proofErr w:type="spellStart"/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услугодателя</w:t>
            </w:r>
            <w:proofErr w:type="spellEnd"/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или Государственную корпорацию:</w:t>
            </w: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br/>
              <w:t>1) заявление обучавшегося или родителя (законного представителя) несовершеннолетнего ребенка, утерявшего или испортившего документ, на имя руководителя организации основного среднего и общего среднего образования согласно приложению 1 к настоящим Правилам;</w:t>
            </w: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br/>
              <w:t>2) свидетельство о рождении или удостоверение личности (паспорт) обучавшегося (требуется для идентификации личности);</w:t>
            </w: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br/>
              <w:t>3) при изменении фамилии (имя, отчество (при его наличии) и (или) порче документа об образовании прилагается оригинал документа об образовании.</w:t>
            </w: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br/>
            </w:r>
            <w:proofErr w:type="gramStart"/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Сведения о документах, удостоверяющих личность, работник Государственной корпорации получает из соответствующих государственных информационных систем через шлюз "электронного правительства" и направляет </w:t>
            </w:r>
            <w:proofErr w:type="spellStart"/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услугодателю</w:t>
            </w:r>
            <w:proofErr w:type="spellEnd"/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.</w:t>
            </w: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br/>
              <w:t>на портал:</w:t>
            </w: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br/>
            </w: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lastRenderedPageBreak/>
              <w:t xml:space="preserve">заявление в форме электронного документа на имя руководителя организации основного среднего и общего среднего образования согласно приложению 1 к настоящим Правилам, удостоверенного электронной цифровой подписью </w:t>
            </w:r>
            <w:proofErr w:type="spellStart"/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услугополучателя</w:t>
            </w:r>
            <w:proofErr w:type="spellEnd"/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или удостоверенным одноразовым паролем, в случае регистрации и подключения абонентского номера</w:t>
            </w:r>
            <w:proofErr w:type="gramEnd"/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услугополучателя</w:t>
            </w:r>
            <w:proofErr w:type="spellEnd"/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, предоставленного оператором сотовой связи, к учетной записи портала.</w:t>
            </w:r>
          </w:p>
        </w:tc>
      </w:tr>
      <w:tr w:rsidR="00FA2451" w:rsidRPr="00FA2451" w:rsidTr="00FA2451">
        <w:trPr>
          <w:trHeight w:val="30"/>
          <w:tblCellSpacing w:w="0" w:type="dxa"/>
        </w:trPr>
        <w:tc>
          <w:tcPr>
            <w:tcW w:w="645" w:type="dxa"/>
            <w:shd w:val="clear" w:color="auto" w:fill="FFFFFF"/>
            <w:vAlign w:val="center"/>
            <w:hideMark/>
          </w:tcPr>
          <w:p w:rsidR="00FA2451" w:rsidRPr="00FA2451" w:rsidRDefault="00FA2451" w:rsidP="00FA2451">
            <w:pPr>
              <w:spacing w:before="150" w:after="150" w:line="30" w:lineRule="atLeast"/>
              <w:ind w:left="20" w:right="15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610" w:type="dxa"/>
            <w:shd w:val="clear" w:color="auto" w:fill="FFFFFF"/>
            <w:vAlign w:val="center"/>
            <w:hideMark/>
          </w:tcPr>
          <w:p w:rsidR="00FA2451" w:rsidRPr="00FA2451" w:rsidRDefault="00FA2451" w:rsidP="00FA2451">
            <w:pPr>
              <w:spacing w:before="150" w:after="150" w:line="30" w:lineRule="atLeast"/>
              <w:ind w:left="20" w:right="15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060" w:type="dxa"/>
            <w:shd w:val="clear" w:color="auto" w:fill="FFFFFF"/>
            <w:vAlign w:val="center"/>
            <w:hideMark/>
          </w:tcPr>
          <w:p w:rsidR="00FA2451" w:rsidRPr="00FA2451" w:rsidRDefault="00FA2451" w:rsidP="00FA2451">
            <w:pPr>
              <w:spacing w:before="150" w:after="150" w:line="30" w:lineRule="atLeast"/>
              <w:ind w:left="20" w:right="15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В случае представления </w:t>
            </w:r>
            <w:proofErr w:type="spellStart"/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услугополучателем</w:t>
            </w:r>
            <w:proofErr w:type="spellEnd"/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неполного пакета документов и (или) документов с истекшим сроком действия, работник Государственной корпорации или организации основного среднего и общего среднего образования отказывает в приеме заявления и выдает расписку об отказе в приеме документов по форме, согласно приложению 4 к настоящим Правилам.</w:t>
            </w:r>
          </w:p>
        </w:tc>
      </w:tr>
      <w:tr w:rsidR="00FA2451" w:rsidRPr="00FA2451" w:rsidTr="00FA2451">
        <w:trPr>
          <w:trHeight w:val="30"/>
          <w:tblCellSpacing w:w="0" w:type="dxa"/>
        </w:trPr>
        <w:tc>
          <w:tcPr>
            <w:tcW w:w="645" w:type="dxa"/>
            <w:shd w:val="clear" w:color="auto" w:fill="FFFFFF"/>
            <w:vAlign w:val="center"/>
            <w:hideMark/>
          </w:tcPr>
          <w:p w:rsidR="00FA2451" w:rsidRPr="00FA2451" w:rsidRDefault="00FA2451" w:rsidP="00FA2451">
            <w:pPr>
              <w:spacing w:before="150" w:after="150" w:line="30" w:lineRule="atLeast"/>
              <w:ind w:left="20" w:right="15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610" w:type="dxa"/>
            <w:shd w:val="clear" w:color="auto" w:fill="FFFFFF"/>
            <w:vAlign w:val="center"/>
            <w:hideMark/>
          </w:tcPr>
          <w:p w:rsidR="00FA2451" w:rsidRPr="00FA2451" w:rsidRDefault="00FA2451" w:rsidP="00FA2451">
            <w:pPr>
              <w:spacing w:before="150" w:after="150" w:line="30" w:lineRule="atLeast"/>
              <w:ind w:left="20" w:right="15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9060" w:type="dxa"/>
            <w:shd w:val="clear" w:color="auto" w:fill="FFFFFF"/>
            <w:vAlign w:val="center"/>
            <w:hideMark/>
          </w:tcPr>
          <w:p w:rsidR="00FA2451" w:rsidRPr="00FA2451" w:rsidRDefault="00FA2451" w:rsidP="00FA2451">
            <w:pPr>
              <w:spacing w:before="150" w:after="150" w:line="30" w:lineRule="atLeast"/>
              <w:ind w:left="20" w:right="15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spellStart"/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Услугополучателям</w:t>
            </w:r>
            <w:proofErr w:type="spellEnd"/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, имеющим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их жительства при обращении </w:t>
            </w:r>
            <w:proofErr w:type="spellStart"/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услугополучателя</w:t>
            </w:r>
            <w:proofErr w:type="spellEnd"/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через Единый контакт-центр 1414, 8 800 080 7777.</w:t>
            </w: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br/>
            </w:r>
            <w:proofErr w:type="spellStart"/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Услуополучатель</w:t>
            </w:r>
            <w:proofErr w:type="spellEnd"/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br/>
              <w:t xml:space="preserve">Информацию о порядке и статусе оказания государственной услуги </w:t>
            </w:r>
            <w:proofErr w:type="spellStart"/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услугополучатель</w:t>
            </w:r>
            <w:proofErr w:type="spellEnd"/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получает посредством Единого </w:t>
            </w:r>
            <w:proofErr w:type="gramStart"/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контакт-центра</w:t>
            </w:r>
            <w:proofErr w:type="gramEnd"/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: 1414, 8 800 080 7777.</w:t>
            </w: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br/>
              <w:t xml:space="preserve">Контактные телефоны справочных служб </w:t>
            </w:r>
            <w:proofErr w:type="spellStart"/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услугодателя</w:t>
            </w:r>
            <w:proofErr w:type="spellEnd"/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размещены на </w:t>
            </w:r>
            <w:proofErr w:type="spellStart"/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интернет-ресурсе</w:t>
            </w:r>
            <w:proofErr w:type="spellEnd"/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Министерства: www.edu.gov.kz и Единого </w:t>
            </w:r>
            <w:proofErr w:type="gramStart"/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контакт-центра</w:t>
            </w:r>
            <w:proofErr w:type="gramEnd"/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: www.egov.kz.</w:t>
            </w:r>
          </w:p>
        </w:tc>
      </w:tr>
    </w:tbl>
    <w:p w:rsidR="00FA2451" w:rsidRPr="00FA2451" w:rsidRDefault="00FA2451" w:rsidP="00FA2451">
      <w:pPr>
        <w:shd w:val="clear" w:color="auto" w:fill="FFFFFF"/>
        <w:spacing w:after="75" w:line="240" w:lineRule="auto"/>
        <w:jc w:val="righ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                                          </w:t>
      </w:r>
    </w:p>
    <w:p w:rsidR="00FA2451" w:rsidRPr="00FA2451" w:rsidRDefault="00FA2451" w:rsidP="00FA2451">
      <w:pPr>
        <w:shd w:val="clear" w:color="auto" w:fill="FFFFFF"/>
        <w:spacing w:after="75" w:line="240" w:lineRule="auto"/>
        <w:jc w:val="righ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1"/>
        <w:gridCol w:w="3824"/>
      </w:tblGrid>
      <w:tr w:rsidR="00FA2451" w:rsidRPr="00FA2451" w:rsidTr="00FA2451">
        <w:trPr>
          <w:trHeight w:val="30"/>
          <w:tblCellSpacing w:w="0" w:type="dxa"/>
        </w:trPr>
        <w:tc>
          <w:tcPr>
            <w:tcW w:w="7785" w:type="dxa"/>
            <w:shd w:val="clear" w:color="auto" w:fill="FFFFFF"/>
            <w:vAlign w:val="center"/>
            <w:hideMark/>
          </w:tcPr>
          <w:p w:rsidR="00FA2451" w:rsidRPr="00FA2451" w:rsidRDefault="00FA2451" w:rsidP="00FA2451">
            <w:pPr>
              <w:spacing w:after="0" w:line="30" w:lineRule="atLeast"/>
              <w:rPr>
                <w:rFonts w:ascii="Arial" w:eastAsia="Times New Roman" w:hAnsi="Arial" w:cs="Arial"/>
                <w:color w:val="343434"/>
                <w:sz w:val="24"/>
                <w:szCs w:val="24"/>
                <w:lang w:eastAsia="ru-RU"/>
              </w:rPr>
            </w:pPr>
            <w:r w:rsidRPr="00FA2451">
              <w:rPr>
                <w:rFonts w:ascii="Arial" w:eastAsia="Times New Roman" w:hAnsi="Arial" w:cs="Arial"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5" w:type="dxa"/>
            <w:shd w:val="clear" w:color="auto" w:fill="FFFFFF"/>
            <w:vAlign w:val="center"/>
            <w:hideMark/>
          </w:tcPr>
          <w:p w:rsidR="00FA2451" w:rsidRPr="00FA2451" w:rsidRDefault="00FA2451" w:rsidP="00FA2451">
            <w:pPr>
              <w:spacing w:before="150" w:after="150" w:line="30" w:lineRule="atLeast"/>
              <w:ind w:left="150" w:right="150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FA2451">
              <w:rPr>
                <w:rFonts w:ascii="Arial" w:eastAsia="Times New Roman" w:hAnsi="Arial" w:cs="Arial"/>
                <w:b/>
                <w:bCs/>
                <w:color w:val="303030"/>
                <w:sz w:val="21"/>
                <w:szCs w:val="21"/>
                <w:lang w:eastAsia="ru-RU"/>
              </w:rPr>
              <w:t> </w:t>
            </w: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Приложение 3</w:t>
            </w: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br/>
              <w:t>к Правилам выдачи документов</w:t>
            </w: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br/>
              <w:t>об образовании</w:t>
            </w: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br/>
              <w:t>государственного образца</w:t>
            </w:r>
          </w:p>
        </w:tc>
      </w:tr>
      <w:tr w:rsidR="00FA2451" w:rsidRPr="00FA2451" w:rsidTr="00FA2451">
        <w:trPr>
          <w:trHeight w:val="30"/>
          <w:tblCellSpacing w:w="0" w:type="dxa"/>
        </w:trPr>
        <w:tc>
          <w:tcPr>
            <w:tcW w:w="7785" w:type="dxa"/>
            <w:shd w:val="clear" w:color="auto" w:fill="FFFFFF"/>
            <w:vAlign w:val="center"/>
            <w:hideMark/>
          </w:tcPr>
          <w:p w:rsidR="00FA2451" w:rsidRPr="00FA2451" w:rsidRDefault="00FA2451" w:rsidP="00FA2451">
            <w:pPr>
              <w:spacing w:before="150" w:after="150" w:line="30" w:lineRule="atLeast"/>
              <w:ind w:left="150" w:right="150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05" w:type="dxa"/>
            <w:shd w:val="clear" w:color="auto" w:fill="FFFFFF"/>
            <w:vAlign w:val="center"/>
            <w:hideMark/>
          </w:tcPr>
          <w:p w:rsidR="00FA2451" w:rsidRPr="00FA2451" w:rsidRDefault="00FA2451" w:rsidP="00FA2451">
            <w:pPr>
              <w:spacing w:before="150" w:after="150" w:line="30" w:lineRule="atLeast"/>
              <w:ind w:left="150" w:right="150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Форма</w:t>
            </w:r>
          </w:p>
        </w:tc>
      </w:tr>
    </w:tbl>
    <w:p w:rsidR="00FA2451" w:rsidRPr="00FA2451" w:rsidRDefault="00FA2451" w:rsidP="00FA2451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</w:p>
    <w:p w:rsidR="00FA2451" w:rsidRPr="00FA2451" w:rsidRDefault="00FA2451" w:rsidP="00FA2451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                                          Расписка о приеме документов № _______</w:t>
      </w:r>
    </w:p>
    <w:p w:rsidR="00FA2451" w:rsidRPr="00FA2451" w:rsidRDefault="00FA2451" w:rsidP="00FA2451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     Отдел № ___ филиала НАО "Государственная корпорация Правительство</w:t>
      </w: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>для граждан" \ организация образования</w:t>
      </w: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>___________________________________________________________________________</w:t>
      </w: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>___________________________________________________________________________</w:t>
      </w: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 xml:space="preserve">            Получены </w:t>
      </w:r>
      <w:proofErr w:type="gramStart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от</w:t>
      </w:r>
      <w:proofErr w:type="gramEnd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______________________________ следующие документы:</w:t>
      </w: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 xml:space="preserve">            (Фамилия, имя, отчество (при его наличии) </w:t>
      </w:r>
      <w:proofErr w:type="spellStart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услугополучателя</w:t>
      </w:r>
      <w:proofErr w:type="spellEnd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)</w:t>
      </w: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>            1.Заявление</w:t>
      </w: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 xml:space="preserve">            2. </w:t>
      </w:r>
      <w:proofErr w:type="gramStart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Другие ____________________________________________________________</w:t>
      </w: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>            _____________________________________________________________________</w:t>
      </w: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>            _____________________________________________________________________</w:t>
      </w: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>            _______________________________________________________ ______________</w:t>
      </w: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</w: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lastRenderedPageBreak/>
        <w:t>            (Фамилия, имя, отчество (при его наличии) (подпись)  работника Государственной</w:t>
      </w: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>                    корпорации)\  работника организации образования</w:t>
      </w:r>
      <w:proofErr w:type="gramEnd"/>
    </w:p>
    <w:p w:rsidR="00FA2451" w:rsidRPr="00FA2451" w:rsidRDefault="00FA2451" w:rsidP="00FA2451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      Получил: подпись </w:t>
      </w:r>
      <w:proofErr w:type="spellStart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услугополучателя</w:t>
      </w:r>
      <w:proofErr w:type="spellEnd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>            "___" ___________ 20 ___ год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1"/>
        <w:gridCol w:w="4234"/>
      </w:tblGrid>
      <w:tr w:rsidR="00FA2451" w:rsidRPr="00FA2451" w:rsidTr="00FA2451">
        <w:trPr>
          <w:trHeight w:val="30"/>
          <w:tblCellSpacing w:w="0" w:type="dxa"/>
        </w:trPr>
        <w:tc>
          <w:tcPr>
            <w:tcW w:w="7785" w:type="dxa"/>
            <w:shd w:val="clear" w:color="auto" w:fill="FFFFFF"/>
            <w:vAlign w:val="center"/>
            <w:hideMark/>
          </w:tcPr>
          <w:p w:rsidR="00FA2451" w:rsidRPr="00FA2451" w:rsidRDefault="00FA2451" w:rsidP="00FA2451">
            <w:pPr>
              <w:spacing w:before="150" w:after="150" w:line="30" w:lineRule="atLeast"/>
              <w:ind w:left="150" w:right="150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05" w:type="dxa"/>
            <w:shd w:val="clear" w:color="auto" w:fill="FFFFFF"/>
            <w:vAlign w:val="center"/>
            <w:hideMark/>
          </w:tcPr>
          <w:p w:rsidR="00FA2451" w:rsidRPr="00FA2451" w:rsidRDefault="00FA2451" w:rsidP="00FA2451">
            <w:pPr>
              <w:spacing w:before="150" w:after="150" w:line="30" w:lineRule="atLeast"/>
              <w:ind w:left="150" w:right="150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Приложение 4</w:t>
            </w: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br/>
              <w:t>к Правилам выдачи документов</w:t>
            </w: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br/>
              <w:t>об образовании</w:t>
            </w: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br/>
              <w:t>государственного образца</w:t>
            </w:r>
          </w:p>
        </w:tc>
      </w:tr>
      <w:tr w:rsidR="00FA2451" w:rsidRPr="00FA2451" w:rsidTr="00FA2451">
        <w:trPr>
          <w:trHeight w:val="30"/>
          <w:tblCellSpacing w:w="0" w:type="dxa"/>
        </w:trPr>
        <w:tc>
          <w:tcPr>
            <w:tcW w:w="7785" w:type="dxa"/>
            <w:shd w:val="clear" w:color="auto" w:fill="FFFFFF"/>
            <w:vAlign w:val="center"/>
            <w:hideMark/>
          </w:tcPr>
          <w:p w:rsidR="00FA2451" w:rsidRPr="00FA2451" w:rsidRDefault="00FA2451" w:rsidP="00FA2451">
            <w:pPr>
              <w:spacing w:before="150" w:after="150" w:line="30" w:lineRule="atLeast"/>
              <w:ind w:left="150" w:right="150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05" w:type="dxa"/>
            <w:shd w:val="clear" w:color="auto" w:fill="FFFFFF"/>
            <w:vAlign w:val="center"/>
            <w:hideMark/>
          </w:tcPr>
          <w:p w:rsidR="00FA2451" w:rsidRPr="00FA2451" w:rsidRDefault="00FA2451" w:rsidP="00FA2451">
            <w:pPr>
              <w:spacing w:before="150" w:after="150" w:line="30" w:lineRule="atLeast"/>
              <w:ind w:left="150" w:right="150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gramStart"/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Форма</w:t>
            </w: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br/>
              <w:t>Ф. И. О. (при его наличии),</w:t>
            </w: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br/>
              <w:t>либо наименование организации</w:t>
            </w: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br/>
            </w:r>
            <w:proofErr w:type="spellStart"/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услугополучателя</w:t>
            </w:r>
            <w:proofErr w:type="spellEnd"/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)</w:t>
            </w: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br/>
              <w:t>____________________________</w:t>
            </w:r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br/>
              <w:t xml:space="preserve">(адрес </w:t>
            </w:r>
            <w:proofErr w:type="spellStart"/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услугополучателя</w:t>
            </w:r>
            <w:proofErr w:type="spellEnd"/>
            <w:r w:rsidRPr="00FA245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)</w:t>
            </w:r>
            <w:proofErr w:type="gramEnd"/>
          </w:p>
        </w:tc>
      </w:tr>
    </w:tbl>
    <w:p w:rsidR="00FA2451" w:rsidRPr="00FA2451" w:rsidRDefault="00FA2451" w:rsidP="00FA2451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                                                  Расписка об отказе в приеме документов</w:t>
      </w:r>
    </w:p>
    <w:p w:rsidR="00FA2451" w:rsidRPr="00FA2451" w:rsidRDefault="00FA2451" w:rsidP="00FA2451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       </w:t>
      </w:r>
      <w:proofErr w:type="gramStart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Руководствуясь пунктом 2 статьи 20 Закона Республики Казахстан  от 15 апреля 2013</w:t>
      </w: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>года "О государственных услугах", отдел №__ филиала Государственной корпорации</w:t>
      </w: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>"Правительство для граждан" (указать адрес)/ организация образования отказывает в приеме</w:t>
      </w: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>документов на оказание государственной услуги (указать наименование государственной</w:t>
      </w: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>услуги в соответствии со стандартом государственной услуги) ввиду представления Вами</w:t>
      </w: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>неполного пакета документов согласно перечню, предусмотренному стандартом</w:t>
      </w: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>государственной услуги, а именно:</w:t>
      </w:r>
      <w:proofErr w:type="gramEnd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>            Наименование отсутствующих документов:</w:t>
      </w: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>            1) ________________________________________;</w:t>
      </w: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>            2) ________________________________________;</w:t>
      </w: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>            Настоящая расписка составлена в 2 экземплярах, по одному для каждой стороны.</w:t>
      </w: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>            Ф. И. О. (при его наличии) (работника   Государственной корпорации)/организации</w:t>
      </w: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>образования (подпись)</w:t>
      </w:r>
    </w:p>
    <w:p w:rsidR="00FA2451" w:rsidRPr="00FA2451" w:rsidRDefault="00FA2451" w:rsidP="00FA2451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     Исполнитель: Ф. И. О. (при его наличии) _____________</w:t>
      </w: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>Телефон __________</w:t>
      </w: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 xml:space="preserve">Получил: Ф. И. О. (при его наличии)/подпись </w:t>
      </w:r>
      <w:proofErr w:type="spellStart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услугополучателя</w:t>
      </w:r>
      <w:proofErr w:type="spellEnd"/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>"___" _________ 20__ года</w:t>
      </w:r>
    </w:p>
    <w:p w:rsidR="00FA2451" w:rsidRPr="00FA2451" w:rsidRDefault="00FA2451" w:rsidP="00FA2451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245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</w:p>
    <w:p w:rsidR="00FC39B1" w:rsidRDefault="00FC39B1">
      <w:bookmarkStart w:id="0" w:name="_GoBack"/>
      <w:bookmarkEnd w:id="0"/>
    </w:p>
    <w:sectPr w:rsidR="00FC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4F"/>
    <w:rsid w:val="00887A4F"/>
    <w:rsid w:val="00FA2451"/>
    <w:rsid w:val="00FC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24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24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2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5346</Words>
  <Characters>30477</Characters>
  <Application>Microsoft Office Word</Application>
  <DocSecurity>0</DocSecurity>
  <Lines>253</Lines>
  <Paragraphs>71</Paragraphs>
  <ScaleCrop>false</ScaleCrop>
  <Company>SPecialiST RePack</Company>
  <LinksUpToDate>false</LinksUpToDate>
  <CharactersWithSpaces>35752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Адильхан</dc:creator>
  <cp:keywords/>
  <dc:description/>
  <cp:lastModifiedBy>Адильхан</cp:lastModifiedBy>
  <cp:revision>2</cp:revision>
  <dcterms:created xsi:type="dcterms:W3CDTF">2020-07-07T04:06:00Z</dcterms:created>
  <dcterms:modified xsi:type="dcterms:W3CDTF">2020-07-07T04:07:00Z</dcterms:modified>
</cp:coreProperties>
</file>